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9C1A" w14:textId="77777777" w:rsidR="00CE06F4" w:rsidRPr="00CE06F4" w:rsidRDefault="00076DE8" w:rsidP="00CE06F4">
      <w:pPr>
        <w:tabs>
          <w:tab w:val="left" w:pos="1732"/>
        </w:tabs>
        <w:spacing w:before="90" w:line="276" w:lineRule="auto"/>
        <w:ind w:left="112" w:right="-63"/>
        <w:rPr>
          <w:rFonts w:ascii="Arial" w:hAnsi="Arial" w:cs="Arial"/>
          <w:b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lang w:val="it-IT"/>
        </w:rPr>
        <w:t>Sigle utilizzate nel presente statuto e loro</w:t>
      </w:r>
      <w:r w:rsidR="00CE06F4" w:rsidRPr="00CE06F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b/>
          <w:sz w:val="24"/>
          <w:szCs w:val="24"/>
          <w:lang w:val="it-IT"/>
        </w:rPr>
        <w:t xml:space="preserve">denominazione completa </w:t>
      </w:r>
    </w:p>
    <w:p w14:paraId="579840D6" w14:textId="209EA556" w:rsidR="00347C63" w:rsidRPr="00CE06F4" w:rsidRDefault="00076DE8" w:rsidP="00CE06F4">
      <w:pPr>
        <w:tabs>
          <w:tab w:val="left" w:pos="1732"/>
        </w:tabs>
        <w:spacing w:before="90" w:line="276" w:lineRule="auto"/>
        <w:ind w:left="112"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lang w:val="it-IT"/>
        </w:rPr>
        <w:t>SSSB</w:t>
      </w:r>
      <w:r w:rsidRPr="00CE06F4">
        <w:rPr>
          <w:rFonts w:ascii="Arial" w:hAnsi="Arial" w:cs="Arial"/>
          <w:b/>
          <w:sz w:val="24"/>
          <w:szCs w:val="24"/>
          <w:lang w:val="it-IT"/>
        </w:rPr>
        <w:tab/>
      </w:r>
      <w:r w:rsidRPr="00CE06F4">
        <w:rPr>
          <w:rFonts w:ascii="Arial" w:hAnsi="Arial" w:cs="Arial"/>
          <w:sz w:val="24"/>
          <w:szCs w:val="24"/>
          <w:lang w:val="it-IT"/>
        </w:rPr>
        <w:t>Scuola svizzera sci Blenio</w:t>
      </w:r>
    </w:p>
    <w:p w14:paraId="06FC3CF8" w14:textId="77777777" w:rsidR="00347C63" w:rsidRPr="00CE06F4" w:rsidRDefault="00076DE8" w:rsidP="00CE06F4">
      <w:pPr>
        <w:pStyle w:val="Corpotesto"/>
        <w:tabs>
          <w:tab w:val="left" w:pos="1732"/>
        </w:tabs>
        <w:spacing w:before="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b/>
          <w:lang w:val="it-IT"/>
        </w:rPr>
        <w:t>CD</w:t>
      </w:r>
      <w:r w:rsidRPr="00CE06F4">
        <w:rPr>
          <w:rFonts w:ascii="Arial" w:hAnsi="Arial" w:cs="Arial"/>
          <w:b/>
          <w:lang w:val="it-IT"/>
        </w:rPr>
        <w:tab/>
      </w:r>
      <w:r w:rsidRPr="00CE06F4">
        <w:rPr>
          <w:rFonts w:ascii="Arial" w:hAnsi="Arial" w:cs="Arial"/>
          <w:lang w:val="it-IT"/>
        </w:rPr>
        <w:t>Consiglio direttivo della</w:t>
      </w:r>
      <w:r w:rsidRPr="00CE06F4">
        <w:rPr>
          <w:rFonts w:ascii="Arial" w:hAnsi="Arial" w:cs="Arial"/>
          <w:spacing w:val="2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scuola</w:t>
      </w:r>
    </w:p>
    <w:p w14:paraId="15BBA6CD" w14:textId="77777777" w:rsidR="00347C63" w:rsidRPr="00CE06F4" w:rsidRDefault="00076DE8" w:rsidP="00CE06F4">
      <w:pPr>
        <w:pStyle w:val="Corpotesto"/>
        <w:tabs>
          <w:tab w:val="left" w:pos="1732"/>
        </w:tabs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b/>
          <w:lang w:val="it-IT"/>
        </w:rPr>
        <w:t>SSSA</w:t>
      </w:r>
      <w:r w:rsidRPr="00CE06F4">
        <w:rPr>
          <w:rFonts w:ascii="Arial" w:hAnsi="Arial" w:cs="Arial"/>
          <w:b/>
          <w:lang w:val="it-IT"/>
        </w:rPr>
        <w:tab/>
      </w:r>
      <w:proofErr w:type="spellStart"/>
      <w:r w:rsidRPr="00CE06F4">
        <w:rPr>
          <w:rFonts w:ascii="Arial" w:hAnsi="Arial" w:cs="Arial"/>
          <w:lang w:val="it-IT"/>
        </w:rPr>
        <w:t>Swisssnowsports</w:t>
      </w:r>
      <w:proofErr w:type="spellEnd"/>
      <w:r w:rsidRPr="00CE06F4">
        <w:rPr>
          <w:rFonts w:ascii="Arial" w:hAnsi="Arial" w:cs="Arial"/>
          <w:lang w:val="it-IT"/>
        </w:rPr>
        <w:t xml:space="preserve"> Association,</w:t>
      </w:r>
      <w:r w:rsidRPr="00CE06F4">
        <w:rPr>
          <w:rFonts w:ascii="Arial" w:hAnsi="Arial" w:cs="Arial"/>
          <w:spacing w:val="-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Bern</w:t>
      </w:r>
    </w:p>
    <w:p w14:paraId="5AFABC7F" w14:textId="77777777" w:rsidR="00347C63" w:rsidRPr="00CE06F4" w:rsidRDefault="00076DE8" w:rsidP="00CE06F4">
      <w:pPr>
        <w:pStyle w:val="Corpotesto"/>
        <w:tabs>
          <w:tab w:val="left" w:pos="1732"/>
        </w:tabs>
        <w:spacing w:before="1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b/>
          <w:lang w:val="it-IT"/>
        </w:rPr>
        <w:t>G+S</w:t>
      </w:r>
      <w:r w:rsidRPr="00CE06F4">
        <w:rPr>
          <w:rFonts w:ascii="Arial" w:hAnsi="Arial" w:cs="Arial"/>
          <w:b/>
          <w:lang w:val="it-IT"/>
        </w:rPr>
        <w:tab/>
      </w:r>
      <w:r w:rsidRPr="00CE06F4">
        <w:rPr>
          <w:rFonts w:ascii="Arial" w:hAnsi="Arial" w:cs="Arial"/>
          <w:lang w:val="it-IT"/>
        </w:rPr>
        <w:t>Gioventù e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Sport</w:t>
      </w:r>
    </w:p>
    <w:p w14:paraId="601E2C8D" w14:textId="77777777" w:rsidR="00347C63" w:rsidRPr="00CE06F4" w:rsidRDefault="00076DE8" w:rsidP="00CE06F4">
      <w:pPr>
        <w:tabs>
          <w:tab w:val="left" w:pos="1732"/>
        </w:tabs>
        <w:spacing w:before="2" w:line="276" w:lineRule="auto"/>
        <w:ind w:left="112" w:right="-63"/>
        <w:rPr>
          <w:rFonts w:ascii="Arial" w:hAnsi="Arial" w:cs="Arial"/>
          <w:sz w:val="24"/>
          <w:szCs w:val="24"/>
          <w:lang w:val="it-IT"/>
        </w:rPr>
      </w:pPr>
      <w:proofErr w:type="spellStart"/>
      <w:r w:rsidRPr="00CE06F4">
        <w:rPr>
          <w:rFonts w:ascii="Arial" w:hAnsi="Arial" w:cs="Arial"/>
          <w:b/>
          <w:sz w:val="24"/>
          <w:szCs w:val="24"/>
          <w:lang w:val="it-IT"/>
        </w:rPr>
        <w:t>TiSS</w:t>
      </w:r>
      <w:proofErr w:type="spellEnd"/>
      <w:r w:rsidRPr="00CE06F4">
        <w:rPr>
          <w:rFonts w:ascii="Arial" w:hAnsi="Arial" w:cs="Arial"/>
          <w:b/>
          <w:sz w:val="24"/>
          <w:szCs w:val="24"/>
          <w:lang w:val="it-IT"/>
        </w:rPr>
        <w:tab/>
      </w:r>
      <w:r w:rsidRPr="00CE06F4">
        <w:rPr>
          <w:rFonts w:ascii="Arial" w:hAnsi="Arial" w:cs="Arial"/>
          <w:sz w:val="24"/>
          <w:szCs w:val="24"/>
          <w:lang w:val="it-IT"/>
        </w:rPr>
        <w:t xml:space="preserve">Ticino </w:t>
      </w:r>
      <w:proofErr w:type="spellStart"/>
      <w:r w:rsidRPr="00CE06F4">
        <w:rPr>
          <w:rFonts w:ascii="Arial" w:hAnsi="Arial" w:cs="Arial"/>
          <w:sz w:val="24"/>
          <w:szCs w:val="24"/>
          <w:lang w:val="it-IT"/>
        </w:rPr>
        <w:t>Snowsports</w:t>
      </w:r>
      <w:proofErr w:type="spellEnd"/>
    </w:p>
    <w:p w14:paraId="00A003F4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15C45C3E" w14:textId="77777777" w:rsidR="00347C63" w:rsidRPr="00CE06F4" w:rsidRDefault="00076DE8" w:rsidP="00CE06F4">
      <w:pPr>
        <w:pStyle w:val="Titolo1"/>
        <w:tabs>
          <w:tab w:val="left" w:pos="1814"/>
        </w:tabs>
        <w:spacing w:before="234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5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1:</w:t>
      </w:r>
      <w:r w:rsidRPr="00CE06F4">
        <w:rPr>
          <w:rFonts w:ascii="Arial" w:hAnsi="Arial" w:cs="Arial"/>
          <w:lang w:val="it-IT"/>
        </w:rPr>
        <w:tab/>
      </w:r>
      <w:r w:rsidRPr="00CE06F4">
        <w:rPr>
          <w:rFonts w:ascii="Arial" w:hAnsi="Arial" w:cs="Arial"/>
          <w:lang w:val="it-IT"/>
        </w:rPr>
        <w:t>DENOMINAZIONE e</w:t>
      </w:r>
      <w:r w:rsidRPr="00CE06F4">
        <w:rPr>
          <w:rFonts w:ascii="Arial" w:hAnsi="Arial" w:cs="Arial"/>
          <w:spacing w:val="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SCOPO</w:t>
      </w:r>
    </w:p>
    <w:p w14:paraId="29137DA2" w14:textId="4C11E4D9" w:rsidR="00347C63" w:rsidRPr="00CE06F4" w:rsidRDefault="00076DE8" w:rsidP="00CE06F4">
      <w:pPr>
        <w:pStyle w:val="Corpotesto"/>
        <w:spacing w:before="5"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La Scuola Svizzera Sci e Snowboard Blenio (di seguito SSSB), è un’associazione costituita ai sensi degli art. 60 e </w:t>
      </w:r>
      <w:proofErr w:type="spellStart"/>
      <w:r w:rsidRPr="00CE06F4">
        <w:rPr>
          <w:rFonts w:ascii="Arial" w:hAnsi="Arial" w:cs="Arial"/>
          <w:lang w:val="it-IT"/>
        </w:rPr>
        <w:t>ss</w:t>
      </w:r>
      <w:proofErr w:type="spellEnd"/>
      <w:r w:rsidRPr="00CE06F4">
        <w:rPr>
          <w:rFonts w:ascii="Arial" w:hAnsi="Arial" w:cs="Arial"/>
          <w:lang w:val="it-IT"/>
        </w:rPr>
        <w:t xml:space="preserve"> del CCS</w:t>
      </w:r>
      <w:r w:rsidRPr="00CE06F4">
        <w:rPr>
          <w:rFonts w:ascii="Arial" w:hAnsi="Arial" w:cs="Arial"/>
          <w:lang w:val="it-IT"/>
        </w:rPr>
        <w:t>, regolata dal presente Statuto, e sui disposti statutari della SSSA per un periodo indetermi</w:t>
      </w:r>
      <w:r w:rsidRPr="00CE06F4">
        <w:rPr>
          <w:rFonts w:ascii="Arial" w:hAnsi="Arial" w:cs="Arial"/>
          <w:lang w:val="it-IT"/>
        </w:rPr>
        <w:t>nato ed ha pe</w:t>
      </w:r>
      <w:r w:rsidRPr="00CE06F4">
        <w:rPr>
          <w:rFonts w:ascii="Arial" w:hAnsi="Arial" w:cs="Arial"/>
          <w:lang w:val="it-IT"/>
        </w:rPr>
        <w:t>r scopo:</w:t>
      </w:r>
    </w:p>
    <w:p w14:paraId="6BC77D4A" w14:textId="782A684D" w:rsidR="00347C63" w:rsidRPr="00CE06F4" w:rsidRDefault="00076DE8" w:rsidP="00CE06F4">
      <w:pPr>
        <w:pStyle w:val="Paragrafoelenco"/>
        <w:numPr>
          <w:ilvl w:val="0"/>
          <w:numId w:val="8"/>
        </w:numPr>
        <w:tabs>
          <w:tab w:val="left" w:pos="727"/>
          <w:tab w:val="left" w:pos="728"/>
        </w:tabs>
        <w:spacing w:before="2" w:line="276" w:lineRule="auto"/>
        <w:ind w:right="-63" w:hanging="436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organizzare l’insegnamento degli sport sulla neve</w:t>
      </w:r>
      <w:r w:rsidR="00CE06F4" w:rsidRPr="00CE06F4">
        <w:rPr>
          <w:rFonts w:ascii="Arial" w:hAnsi="Arial" w:cs="Arial"/>
          <w:sz w:val="24"/>
          <w:szCs w:val="24"/>
          <w:lang w:val="it-IT"/>
        </w:rPr>
        <w:t xml:space="preserve"> secondo</w:t>
      </w:r>
      <w:r w:rsidRPr="00CE06F4">
        <w:rPr>
          <w:rFonts w:ascii="Arial" w:hAnsi="Arial" w:cs="Arial"/>
          <w:sz w:val="24"/>
          <w:szCs w:val="24"/>
          <w:lang w:val="it-IT"/>
        </w:rPr>
        <w:t xml:space="preserve"> le direttive della</w:t>
      </w:r>
      <w:r w:rsidRPr="00CE06F4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SSSA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5F1E6260" w14:textId="0DF043B8" w:rsidR="00347C63" w:rsidRPr="00CE06F4" w:rsidRDefault="00076DE8" w:rsidP="00CE06F4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spacing w:line="276" w:lineRule="auto"/>
        <w:ind w:left="679" w:right="-63" w:hanging="388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favorire l’apprendimento degli sport sulla neve dei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giovani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2BB0E10E" w14:textId="55629321" w:rsidR="00347C63" w:rsidRPr="00CE06F4" w:rsidRDefault="00076DE8" w:rsidP="00CE06F4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spacing w:line="276" w:lineRule="auto"/>
        <w:ind w:left="679" w:right="-63" w:hanging="388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organizzare attività promozionali e ricreative per incentivare la pratica degli sport sulla</w:t>
      </w:r>
      <w:r w:rsidRPr="00CE06F4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neve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3BB6AA4E" w14:textId="41B3360D" w:rsidR="00347C63" w:rsidRPr="00CE06F4" w:rsidRDefault="00076DE8" w:rsidP="00CE06F4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spacing w:before="2"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formare il nuovo personale insegnante da avviare alla formazione G+S e SSSA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  <w:r w:rsidRPr="00CE06F4">
        <w:rPr>
          <w:rFonts w:ascii="Arial" w:hAnsi="Arial" w:cs="Arial"/>
          <w:sz w:val="24"/>
          <w:szCs w:val="24"/>
          <w:lang w:val="it-IT"/>
        </w:rPr>
        <w:t xml:space="preserve"> necessario alla continui</w:t>
      </w:r>
      <w:r w:rsidRPr="00CE06F4">
        <w:rPr>
          <w:rFonts w:ascii="Arial" w:hAnsi="Arial" w:cs="Arial"/>
          <w:sz w:val="24"/>
          <w:szCs w:val="24"/>
          <w:lang w:val="it-IT"/>
        </w:rPr>
        <w:t>tà dell’attività della</w:t>
      </w:r>
      <w:r w:rsidRPr="00CE06F4">
        <w:rPr>
          <w:rFonts w:ascii="Arial" w:hAnsi="Arial" w:cs="Arial"/>
          <w:spacing w:val="2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SSSA;</w:t>
      </w:r>
    </w:p>
    <w:p w14:paraId="69B05277" w14:textId="132D5B21" w:rsidR="00347C63" w:rsidRPr="00CE06F4" w:rsidRDefault="00076DE8" w:rsidP="00CE06F4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spacing w:before="0"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organizzare corsi di perfezionamento interni per il proprio personale insegnante secondo i parametri fis</w:t>
      </w:r>
      <w:r w:rsidRPr="00CE06F4">
        <w:rPr>
          <w:rFonts w:ascii="Arial" w:hAnsi="Arial" w:cs="Arial"/>
          <w:sz w:val="24"/>
          <w:szCs w:val="24"/>
          <w:lang w:val="it-IT"/>
        </w:rPr>
        <w:t>sati dalla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SSSA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2C58A128" w14:textId="77777777" w:rsidR="00347C63" w:rsidRPr="00CE06F4" w:rsidRDefault="00076DE8" w:rsidP="00CE06F4">
      <w:pPr>
        <w:pStyle w:val="Paragrafoelenco"/>
        <w:numPr>
          <w:ilvl w:val="0"/>
          <w:numId w:val="8"/>
        </w:numPr>
        <w:tabs>
          <w:tab w:val="left" w:pos="652"/>
          <w:tab w:val="left" w:pos="653"/>
        </w:tabs>
        <w:spacing w:before="0" w:line="276" w:lineRule="auto"/>
        <w:ind w:left="652" w:right="-63" w:hanging="360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acq</w:t>
      </w:r>
      <w:r w:rsidRPr="00CE06F4">
        <w:rPr>
          <w:rFonts w:ascii="Arial" w:hAnsi="Arial" w:cs="Arial"/>
          <w:sz w:val="24"/>
          <w:szCs w:val="24"/>
          <w:lang w:val="it-IT"/>
        </w:rPr>
        <w:t>uistare direttamente o tramite la costituzione di diritti di superficie la proprietà degli immobili necessari al perseguimento dei propri</w:t>
      </w:r>
      <w:r w:rsidRPr="00CE06F4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obiettivi.</w:t>
      </w:r>
    </w:p>
    <w:p w14:paraId="5F2B5405" w14:textId="77777777" w:rsidR="00347C63" w:rsidRPr="00CE06F4" w:rsidRDefault="00347C63" w:rsidP="00CE06F4">
      <w:pPr>
        <w:pStyle w:val="Corpotesto"/>
        <w:spacing w:before="1" w:line="276" w:lineRule="auto"/>
        <w:ind w:right="-63"/>
        <w:rPr>
          <w:rFonts w:ascii="Arial" w:hAnsi="Arial" w:cs="Arial"/>
          <w:lang w:val="it-IT"/>
        </w:rPr>
      </w:pPr>
    </w:p>
    <w:p w14:paraId="1C433184" w14:textId="56C36848" w:rsidR="00347C63" w:rsidRPr="00CE06F4" w:rsidRDefault="00076DE8" w:rsidP="00CE06F4">
      <w:pPr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L’attività della SSSB si basa sul tempo libero e sul</w:t>
      </w:r>
      <w:r w:rsidR="00CE06F4" w:rsidRPr="00CE06F4">
        <w:rPr>
          <w:rFonts w:ascii="Arial" w:hAnsi="Arial" w:cs="Arial"/>
          <w:sz w:val="24"/>
          <w:szCs w:val="24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 xml:space="preserve">volontariato dei </w:t>
      </w:r>
      <w:proofErr w:type="gramStart"/>
      <w:r w:rsidRPr="00CE06F4">
        <w:rPr>
          <w:rFonts w:ascii="Arial" w:hAnsi="Arial" w:cs="Arial"/>
          <w:sz w:val="24"/>
          <w:szCs w:val="24"/>
          <w:lang w:val="it-IT"/>
        </w:rPr>
        <w:t>soci</w:t>
      </w:r>
      <w:proofErr w:type="gramEnd"/>
      <w:r w:rsidRPr="00CE06F4">
        <w:rPr>
          <w:rFonts w:ascii="Arial" w:hAnsi="Arial" w:cs="Arial"/>
          <w:sz w:val="24"/>
          <w:szCs w:val="24"/>
          <w:lang w:val="it-IT"/>
        </w:rPr>
        <w:t xml:space="preserve"> La società è iscritta a registr</w:t>
      </w:r>
      <w:r w:rsidRPr="00CE06F4">
        <w:rPr>
          <w:rFonts w:ascii="Arial" w:hAnsi="Arial" w:cs="Arial"/>
          <w:sz w:val="24"/>
          <w:szCs w:val="24"/>
          <w:lang w:val="it-IT"/>
        </w:rPr>
        <w:t>o di commercio.</w:t>
      </w:r>
    </w:p>
    <w:p w14:paraId="58CF456E" w14:textId="77777777" w:rsidR="00347C63" w:rsidRPr="00CE06F4" w:rsidRDefault="00347C63" w:rsidP="00CE06F4">
      <w:pPr>
        <w:pStyle w:val="Corpotesto"/>
        <w:spacing w:before="10" w:line="276" w:lineRule="auto"/>
        <w:ind w:right="-63"/>
        <w:rPr>
          <w:rFonts w:ascii="Arial" w:hAnsi="Arial" w:cs="Arial"/>
          <w:lang w:val="it-IT"/>
        </w:rPr>
      </w:pPr>
    </w:p>
    <w:p w14:paraId="22A77ACF" w14:textId="77777777" w:rsidR="00347C63" w:rsidRPr="00CE06F4" w:rsidRDefault="00076DE8" w:rsidP="00CE06F4">
      <w:pPr>
        <w:pStyle w:val="Titolo1"/>
        <w:tabs>
          <w:tab w:val="left" w:pos="1814"/>
        </w:tabs>
        <w:spacing w:line="276" w:lineRule="auto"/>
        <w:ind w:right="-63"/>
        <w:rPr>
          <w:rFonts w:ascii="Arial" w:hAnsi="Arial" w:cs="Arial"/>
          <w:b w:val="0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5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2:</w:t>
      </w:r>
      <w:r w:rsidRPr="00CE06F4">
        <w:rPr>
          <w:rFonts w:ascii="Arial" w:hAnsi="Arial" w:cs="Arial"/>
          <w:lang w:val="it-IT"/>
        </w:rPr>
        <w:tab/>
        <w:t>DOMICILIO e SEDE</w:t>
      </w:r>
      <w:r w:rsidRPr="00CE06F4">
        <w:rPr>
          <w:rFonts w:ascii="Arial" w:hAnsi="Arial" w:cs="Arial"/>
          <w:b w:val="0"/>
          <w:lang w:val="it-IT"/>
        </w:rPr>
        <w:t>:</w:t>
      </w:r>
    </w:p>
    <w:p w14:paraId="0E1F159E" w14:textId="70F63E62" w:rsidR="00347C63" w:rsidRPr="00CE06F4" w:rsidRDefault="00076DE8" w:rsidP="00CE06F4">
      <w:pPr>
        <w:pStyle w:val="Corpotesto"/>
        <w:spacing w:before="4"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La SSSB ha il domicilio legale nel Comune di Blenio. La sede amministrativa si trova, di regola, presso il do</w:t>
      </w:r>
      <w:r w:rsidRPr="00CE06F4">
        <w:rPr>
          <w:rFonts w:ascii="Arial" w:hAnsi="Arial" w:cs="Arial"/>
          <w:lang w:val="it-IT"/>
        </w:rPr>
        <w:t>micilio del direttore.</w:t>
      </w:r>
    </w:p>
    <w:p w14:paraId="598D0DA3" w14:textId="7777777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CD può decidere, se necessario, altre varianti per la sede amministrativ</w:t>
      </w:r>
      <w:r w:rsidRPr="00CE06F4">
        <w:rPr>
          <w:rFonts w:ascii="Arial" w:hAnsi="Arial" w:cs="Arial"/>
          <w:lang w:val="it-IT"/>
        </w:rPr>
        <w:t>a della scuola.</w:t>
      </w:r>
    </w:p>
    <w:p w14:paraId="50D274CF" w14:textId="77777777" w:rsidR="00347C63" w:rsidRPr="00CE06F4" w:rsidRDefault="00347C63" w:rsidP="00CE06F4">
      <w:pPr>
        <w:pStyle w:val="Corpotesto"/>
        <w:spacing w:before="3" w:line="276" w:lineRule="auto"/>
        <w:ind w:right="-63"/>
        <w:rPr>
          <w:rFonts w:ascii="Arial" w:hAnsi="Arial" w:cs="Arial"/>
          <w:lang w:val="it-IT"/>
        </w:rPr>
      </w:pPr>
    </w:p>
    <w:p w14:paraId="34D80B82" w14:textId="77777777" w:rsidR="00347C63" w:rsidRPr="00CE06F4" w:rsidRDefault="00076DE8" w:rsidP="00CE06F4">
      <w:pPr>
        <w:pStyle w:val="Titolo1"/>
        <w:tabs>
          <w:tab w:val="left" w:pos="1814"/>
        </w:tabs>
        <w:spacing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5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3:</w:t>
      </w:r>
      <w:r w:rsidRPr="00CE06F4">
        <w:rPr>
          <w:rFonts w:ascii="Arial" w:hAnsi="Arial" w:cs="Arial"/>
          <w:lang w:val="it-IT"/>
        </w:rPr>
        <w:tab/>
        <w:t>COMPOSIZIONE</w:t>
      </w:r>
    </w:p>
    <w:p w14:paraId="5F3E39B0" w14:textId="31C4258C" w:rsidR="00347C63" w:rsidRPr="00CE06F4" w:rsidRDefault="00076DE8" w:rsidP="00CE06F4">
      <w:pPr>
        <w:pStyle w:val="Paragrafoelenco"/>
        <w:numPr>
          <w:ilvl w:val="1"/>
          <w:numId w:val="7"/>
        </w:numPr>
        <w:tabs>
          <w:tab w:val="left" w:pos="727"/>
          <w:tab w:val="left" w:pos="728"/>
        </w:tabs>
        <w:spacing w:before="62" w:line="276" w:lineRule="auto"/>
        <w:ind w:right="-63" w:hanging="616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Le persone in possesso delle seguenti qualifiche possono essere soci della</w:t>
      </w:r>
      <w:r w:rsidRPr="00CE06F4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SSSB</w:t>
      </w:r>
      <w:r w:rsidR="00CE06F4" w:rsidRPr="00CE06F4">
        <w:rPr>
          <w:rFonts w:ascii="Arial" w:hAnsi="Arial" w:cs="Arial"/>
          <w:sz w:val="24"/>
          <w:szCs w:val="24"/>
          <w:lang w:val="it-IT"/>
        </w:rPr>
        <w:t>:</w:t>
      </w:r>
    </w:p>
    <w:p w14:paraId="71380F5E" w14:textId="11E1E467" w:rsidR="00347C63" w:rsidRPr="00CE06F4" w:rsidRDefault="00076DE8" w:rsidP="00CE06F4">
      <w:pPr>
        <w:pStyle w:val="Paragrafoelenco"/>
        <w:numPr>
          <w:ilvl w:val="2"/>
          <w:numId w:val="7"/>
        </w:numPr>
        <w:tabs>
          <w:tab w:val="left" w:pos="1193"/>
        </w:tabs>
        <w:spacing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gli istruttori in possesso di qualsiasi qualifica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SSSA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0EB281B6" w14:textId="2203F7B8" w:rsidR="00347C63" w:rsidRPr="00CE06F4" w:rsidRDefault="00076DE8" w:rsidP="00CE06F4">
      <w:pPr>
        <w:pStyle w:val="Paragrafoelenco"/>
        <w:numPr>
          <w:ilvl w:val="2"/>
          <w:numId w:val="7"/>
        </w:numPr>
        <w:tabs>
          <w:tab w:val="left" w:pos="1193"/>
        </w:tabs>
        <w:spacing w:before="5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 monitori G+S con qualifiche di discipline di sport sulla</w:t>
      </w:r>
      <w:r w:rsidRPr="00CE06F4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neve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7126E0A1" w14:textId="0D431F72" w:rsidR="00347C63" w:rsidRPr="00CE06F4" w:rsidRDefault="00076DE8" w:rsidP="00CE06F4">
      <w:pPr>
        <w:pStyle w:val="Paragrafoelenco"/>
        <w:numPr>
          <w:ilvl w:val="2"/>
          <w:numId w:val="7"/>
        </w:numPr>
        <w:tabs>
          <w:tab w:val="left" w:pos="1193"/>
        </w:tabs>
        <w:spacing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 monitori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proofErr w:type="spellStart"/>
      <w:r w:rsidRPr="00CE06F4">
        <w:rPr>
          <w:rFonts w:ascii="Arial" w:hAnsi="Arial" w:cs="Arial"/>
          <w:sz w:val="24"/>
          <w:szCs w:val="24"/>
          <w:lang w:val="it-IT"/>
        </w:rPr>
        <w:t>TiSS</w:t>
      </w:r>
      <w:proofErr w:type="spellEnd"/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7B84858F" w14:textId="77777777" w:rsidR="00347C63" w:rsidRPr="00CE06F4" w:rsidRDefault="00076DE8" w:rsidP="00CE06F4">
      <w:pPr>
        <w:pStyle w:val="Paragrafoelenco"/>
        <w:numPr>
          <w:ilvl w:val="2"/>
          <w:numId w:val="7"/>
        </w:numPr>
        <w:tabs>
          <w:tab w:val="left" w:pos="1193"/>
        </w:tabs>
        <w:spacing w:before="2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</w:t>
      </w:r>
      <w:r w:rsidRPr="00CE06F4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collaboratori.</w:t>
      </w:r>
    </w:p>
    <w:p w14:paraId="2604AF91" w14:textId="77777777" w:rsidR="00347C63" w:rsidRPr="00CE06F4" w:rsidRDefault="00347C63" w:rsidP="00CE06F4">
      <w:pPr>
        <w:pStyle w:val="Corpotesto"/>
        <w:spacing w:before="8" w:line="276" w:lineRule="auto"/>
        <w:ind w:right="-63"/>
        <w:rPr>
          <w:rFonts w:ascii="Arial" w:hAnsi="Arial" w:cs="Arial"/>
          <w:lang w:val="it-IT"/>
        </w:rPr>
      </w:pPr>
    </w:p>
    <w:p w14:paraId="1CD027D1" w14:textId="77777777" w:rsidR="00347C63" w:rsidRPr="00CE06F4" w:rsidRDefault="00076DE8" w:rsidP="00CE06F4">
      <w:pPr>
        <w:pStyle w:val="Paragrafoelenco"/>
        <w:numPr>
          <w:ilvl w:val="1"/>
          <w:numId w:val="7"/>
        </w:numPr>
        <w:tabs>
          <w:tab w:val="left" w:pos="820"/>
          <w:tab w:val="left" w:pos="821"/>
        </w:tabs>
        <w:spacing w:before="0" w:line="276" w:lineRule="auto"/>
        <w:ind w:left="820" w:right="-63" w:hanging="70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diritti dei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soci:</w:t>
      </w:r>
    </w:p>
    <w:p w14:paraId="7894441B" w14:textId="77777777" w:rsidR="00347C63" w:rsidRPr="00CE06F4" w:rsidRDefault="00076DE8" w:rsidP="00CE06F4">
      <w:pPr>
        <w:pStyle w:val="Corpotesto"/>
        <w:spacing w:before="2" w:line="276" w:lineRule="auto"/>
        <w:ind w:left="820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diritto di voto nelle assemblee e eleggibilità alle cariche sociali</w:t>
      </w:r>
    </w:p>
    <w:p w14:paraId="6B05AF13" w14:textId="77777777" w:rsidR="00347C63" w:rsidRPr="00CE06F4" w:rsidRDefault="00347C63" w:rsidP="00CE06F4">
      <w:pPr>
        <w:pStyle w:val="Corpotesto"/>
        <w:spacing w:before="8" w:line="276" w:lineRule="auto"/>
        <w:ind w:right="-63"/>
        <w:rPr>
          <w:rFonts w:ascii="Arial" w:hAnsi="Arial" w:cs="Arial"/>
          <w:lang w:val="it-IT"/>
        </w:rPr>
      </w:pPr>
    </w:p>
    <w:p w14:paraId="541A6210" w14:textId="77777777" w:rsidR="00347C63" w:rsidRPr="00CE06F4" w:rsidRDefault="00076DE8" w:rsidP="00CE06F4">
      <w:pPr>
        <w:pStyle w:val="Paragrafoelenco"/>
        <w:numPr>
          <w:ilvl w:val="1"/>
          <w:numId w:val="6"/>
        </w:numPr>
        <w:tabs>
          <w:tab w:val="left" w:pos="820"/>
          <w:tab w:val="left" w:pos="821"/>
        </w:tabs>
        <w:spacing w:before="1" w:line="276" w:lineRule="auto"/>
        <w:ind w:right="-63" w:hanging="70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doveri dei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soci:</w:t>
      </w:r>
    </w:p>
    <w:p w14:paraId="1330EAE3" w14:textId="77777777" w:rsidR="00347C63" w:rsidRPr="00CE06F4" w:rsidRDefault="00076DE8" w:rsidP="00CE06F4">
      <w:pPr>
        <w:pStyle w:val="Paragrafoelenco"/>
        <w:numPr>
          <w:ilvl w:val="2"/>
          <w:numId w:val="6"/>
        </w:numPr>
        <w:tabs>
          <w:tab w:val="left" w:pos="1372"/>
          <w:tab w:val="left" w:pos="1373"/>
        </w:tabs>
        <w:spacing w:before="21" w:line="276" w:lineRule="auto"/>
        <w:ind w:right="-63" w:hanging="54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conformarsi alle direttive tecniche della</w:t>
      </w:r>
      <w:r w:rsidRPr="00CE06F4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SSSA;</w:t>
      </w:r>
    </w:p>
    <w:p w14:paraId="56AFCF98" w14:textId="631A0478" w:rsidR="00347C63" w:rsidRPr="00CE06F4" w:rsidRDefault="00076DE8" w:rsidP="00CE06F4">
      <w:pPr>
        <w:pStyle w:val="Paragrafoelenco"/>
        <w:numPr>
          <w:ilvl w:val="2"/>
          <w:numId w:val="6"/>
        </w:numPr>
        <w:tabs>
          <w:tab w:val="left" w:pos="1372"/>
          <w:tab w:val="left" w:pos="1373"/>
        </w:tabs>
        <w:spacing w:before="0" w:line="276" w:lineRule="auto"/>
        <w:ind w:right="-63" w:hanging="54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confor</w:t>
      </w:r>
      <w:r w:rsidRPr="00CE06F4">
        <w:rPr>
          <w:rFonts w:ascii="Arial" w:hAnsi="Arial" w:cs="Arial"/>
          <w:sz w:val="24"/>
          <w:szCs w:val="24"/>
          <w:lang w:val="it-IT"/>
        </w:rPr>
        <w:t>marsi alle direttive del CD della</w:t>
      </w:r>
      <w:r w:rsidRPr="00CE06F4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SSSB</w:t>
      </w:r>
      <w:r w:rsidR="00155B02">
        <w:rPr>
          <w:rFonts w:ascii="Arial" w:hAnsi="Arial" w:cs="Arial"/>
          <w:sz w:val="24"/>
          <w:szCs w:val="24"/>
          <w:lang w:val="it-IT"/>
        </w:rPr>
        <w:t>.</w:t>
      </w:r>
    </w:p>
    <w:p w14:paraId="31BBDED9" w14:textId="77777777" w:rsidR="00347C63" w:rsidRPr="00CE06F4" w:rsidRDefault="00347C63" w:rsidP="00CE06F4">
      <w:pPr>
        <w:spacing w:line="276" w:lineRule="auto"/>
        <w:ind w:right="-63"/>
        <w:rPr>
          <w:rFonts w:ascii="Arial" w:hAnsi="Arial" w:cs="Arial"/>
          <w:sz w:val="24"/>
          <w:szCs w:val="24"/>
          <w:lang w:val="it-IT"/>
        </w:rPr>
        <w:sectPr w:rsidR="00347C63" w:rsidRPr="00CE06F4">
          <w:headerReference w:type="default" r:id="rId7"/>
          <w:footerReference w:type="default" r:id="rId8"/>
          <w:type w:val="continuous"/>
          <w:pgSz w:w="11900" w:h="16840"/>
          <w:pgMar w:top="1580" w:right="1020" w:bottom="900" w:left="1020" w:header="704" w:footer="701" w:gutter="0"/>
          <w:pgNumType w:start="1"/>
          <w:cols w:space="720"/>
        </w:sectPr>
      </w:pPr>
    </w:p>
    <w:p w14:paraId="0F610280" w14:textId="77777777" w:rsidR="00347C63" w:rsidRPr="00CE06F4" w:rsidRDefault="00347C63" w:rsidP="00CE06F4">
      <w:pPr>
        <w:pStyle w:val="Corpotesto"/>
        <w:spacing w:before="5" w:line="276" w:lineRule="auto"/>
        <w:ind w:right="-63"/>
        <w:rPr>
          <w:rFonts w:ascii="Arial" w:hAnsi="Arial" w:cs="Arial"/>
          <w:lang w:val="it-IT"/>
        </w:rPr>
      </w:pPr>
    </w:p>
    <w:p w14:paraId="17A9AFE9" w14:textId="77777777" w:rsidR="00347C63" w:rsidRPr="00CE06F4" w:rsidRDefault="00076DE8" w:rsidP="00CE06F4">
      <w:pPr>
        <w:pStyle w:val="Paragrafoelenco"/>
        <w:numPr>
          <w:ilvl w:val="1"/>
          <w:numId w:val="6"/>
        </w:numPr>
        <w:tabs>
          <w:tab w:val="left" w:pos="820"/>
          <w:tab w:val="left" w:pos="821"/>
        </w:tabs>
        <w:spacing w:before="104" w:line="276" w:lineRule="auto"/>
        <w:ind w:right="-63" w:hanging="70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AMMISSIONI, DIMISSIONI,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ESCLUSIONE;</w:t>
      </w:r>
    </w:p>
    <w:p w14:paraId="63CE3517" w14:textId="77777777" w:rsidR="00347C63" w:rsidRPr="00CE06F4" w:rsidRDefault="00347C63" w:rsidP="00CE06F4">
      <w:pPr>
        <w:pStyle w:val="Corpotesto"/>
        <w:spacing w:before="5" w:line="276" w:lineRule="auto"/>
        <w:ind w:right="-63"/>
        <w:rPr>
          <w:rFonts w:ascii="Arial" w:hAnsi="Arial" w:cs="Arial"/>
          <w:lang w:val="it-IT"/>
        </w:rPr>
      </w:pPr>
    </w:p>
    <w:p w14:paraId="78D79D13" w14:textId="77777777" w:rsidR="00347C63" w:rsidRPr="00CE06F4" w:rsidRDefault="00076DE8" w:rsidP="00CE06F4">
      <w:pPr>
        <w:pStyle w:val="Paragrafoelenco"/>
        <w:numPr>
          <w:ilvl w:val="2"/>
          <w:numId w:val="5"/>
        </w:numPr>
        <w:tabs>
          <w:tab w:val="left" w:pos="820"/>
          <w:tab w:val="left" w:pos="821"/>
        </w:tabs>
        <w:spacing w:before="1" w:line="276" w:lineRule="auto"/>
        <w:ind w:right="-63" w:hanging="70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u w:val="single"/>
          <w:lang w:val="it-IT"/>
        </w:rPr>
        <w:t>Ammissioni:</w:t>
      </w:r>
    </w:p>
    <w:p w14:paraId="02B1ED6C" w14:textId="77777777" w:rsidR="00347C63" w:rsidRPr="00CE06F4" w:rsidRDefault="00076DE8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Le richieste di ammissione quale socio sono inoltrate al CD che ne verifica la conformità e le sottopone all’Assemblea per la</w:t>
      </w:r>
      <w:r w:rsidRPr="00CE06F4">
        <w:rPr>
          <w:rFonts w:ascii="Arial" w:hAnsi="Arial" w:cs="Arial"/>
          <w:spacing w:val="-2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ratifica.</w:t>
      </w:r>
    </w:p>
    <w:p w14:paraId="7EEE0419" w14:textId="77777777" w:rsidR="00347C63" w:rsidRPr="00CE06F4" w:rsidRDefault="00347C63" w:rsidP="00CE06F4">
      <w:pPr>
        <w:pStyle w:val="Corpotesto"/>
        <w:spacing w:before="10" w:line="276" w:lineRule="auto"/>
        <w:ind w:right="-63"/>
        <w:rPr>
          <w:rFonts w:ascii="Arial" w:hAnsi="Arial" w:cs="Arial"/>
          <w:lang w:val="it-IT"/>
        </w:rPr>
      </w:pPr>
    </w:p>
    <w:p w14:paraId="0C20384F" w14:textId="77777777" w:rsidR="00347C63" w:rsidRPr="00CE06F4" w:rsidRDefault="00076DE8" w:rsidP="00CE06F4">
      <w:pPr>
        <w:pStyle w:val="Paragrafoelenco"/>
        <w:numPr>
          <w:ilvl w:val="2"/>
          <w:numId w:val="5"/>
        </w:numPr>
        <w:tabs>
          <w:tab w:val="left" w:pos="820"/>
          <w:tab w:val="left" w:pos="821"/>
        </w:tabs>
        <w:spacing w:before="1" w:line="276" w:lineRule="auto"/>
        <w:ind w:right="-63" w:hanging="70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u w:val="single"/>
          <w:lang w:val="it-IT"/>
        </w:rPr>
        <w:t>Dimissioni:</w:t>
      </w:r>
    </w:p>
    <w:p w14:paraId="4B1CF79B" w14:textId="75A3DF15" w:rsidR="00347C63" w:rsidRPr="00CE06F4" w:rsidRDefault="00076DE8" w:rsidP="00CE06F4">
      <w:pPr>
        <w:pStyle w:val="Corpotesto"/>
        <w:spacing w:before="4" w:line="276" w:lineRule="auto"/>
        <w:ind w:left="142" w:right="-63" w:firstLine="30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Le dimissioni del socio sono da inoltrate al CD che le sottopone</w:t>
      </w:r>
      <w:r w:rsidR="00CE06F4" w:rsidRPr="00CE06F4">
        <w:rPr>
          <w:rFonts w:ascii="Arial" w:hAnsi="Arial" w:cs="Arial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all’Assemblea per la ratifica. Di regola l</w:t>
      </w:r>
      <w:r w:rsidRPr="00CE06F4">
        <w:rPr>
          <w:rFonts w:ascii="Arial" w:hAnsi="Arial" w:cs="Arial"/>
          <w:lang w:val="it-IT"/>
        </w:rPr>
        <w:t>e dimissioni sono ammesse per la fine dell’anno sociale.</w:t>
      </w:r>
    </w:p>
    <w:p w14:paraId="3153C509" w14:textId="77777777" w:rsidR="00347C63" w:rsidRPr="00CE06F4" w:rsidRDefault="00347C63" w:rsidP="00CE06F4">
      <w:pPr>
        <w:pStyle w:val="Corpotesto"/>
        <w:spacing w:before="6" w:line="276" w:lineRule="auto"/>
        <w:ind w:right="-63"/>
        <w:rPr>
          <w:rFonts w:ascii="Arial" w:hAnsi="Arial" w:cs="Arial"/>
          <w:lang w:val="it-IT"/>
        </w:rPr>
      </w:pPr>
    </w:p>
    <w:p w14:paraId="75BAA7EF" w14:textId="77777777" w:rsidR="00347C63" w:rsidRPr="00CE06F4" w:rsidRDefault="00076DE8" w:rsidP="00CE06F4">
      <w:pPr>
        <w:pStyle w:val="Paragrafoelenco"/>
        <w:numPr>
          <w:ilvl w:val="2"/>
          <w:numId w:val="5"/>
        </w:numPr>
        <w:tabs>
          <w:tab w:val="left" w:pos="875"/>
          <w:tab w:val="left" w:pos="876"/>
        </w:tabs>
        <w:spacing w:before="0" w:line="276" w:lineRule="auto"/>
        <w:ind w:left="875" w:right="-63" w:hanging="764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u w:val="single"/>
          <w:lang w:val="it-IT"/>
        </w:rPr>
        <w:t>Esclusione:</w:t>
      </w:r>
    </w:p>
    <w:p w14:paraId="14C96879" w14:textId="0C2C2F4A" w:rsidR="00347C63" w:rsidRPr="00CE06F4" w:rsidRDefault="00076DE8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Fanno stato le regole generali della SSSA</w:t>
      </w:r>
      <w:r w:rsidR="00CE06F4">
        <w:rPr>
          <w:rFonts w:ascii="Arial" w:hAnsi="Arial" w:cs="Arial"/>
          <w:lang w:val="it-IT"/>
        </w:rPr>
        <w:t>.</w:t>
      </w:r>
    </w:p>
    <w:p w14:paraId="0DB9AC1F" w14:textId="2AB21068" w:rsidR="00347C63" w:rsidRPr="00CE06F4" w:rsidRDefault="00076DE8" w:rsidP="00CE06F4">
      <w:pPr>
        <w:pStyle w:val="Corpotesto"/>
        <w:spacing w:before="5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CD ha la facoltà di escludere immediatamente, di sua iniziativa o su segnalazione del direttore, un socio per motivi gravi correlati all’inse</w:t>
      </w:r>
      <w:r w:rsidRPr="00CE06F4">
        <w:rPr>
          <w:rFonts w:ascii="Arial" w:hAnsi="Arial" w:cs="Arial"/>
          <w:lang w:val="it-IT"/>
        </w:rPr>
        <w:t>gnamento e alla sicurezza degli allievi e ne informa l’Assemblea ordinaria</w:t>
      </w:r>
      <w:r w:rsidRPr="00CE06F4">
        <w:rPr>
          <w:rFonts w:ascii="Arial" w:hAnsi="Arial" w:cs="Arial"/>
          <w:lang w:val="it-IT"/>
        </w:rPr>
        <w:t>.</w:t>
      </w:r>
    </w:p>
    <w:p w14:paraId="1AB66E83" w14:textId="77777777" w:rsidR="00347C63" w:rsidRPr="00CE06F4" w:rsidRDefault="00347C63" w:rsidP="00CE06F4">
      <w:pPr>
        <w:pStyle w:val="Corpotesto"/>
        <w:spacing w:before="5" w:line="276" w:lineRule="auto"/>
        <w:ind w:right="-63"/>
        <w:rPr>
          <w:rFonts w:ascii="Arial" w:hAnsi="Arial" w:cs="Arial"/>
          <w:lang w:val="it-IT"/>
        </w:rPr>
      </w:pPr>
    </w:p>
    <w:p w14:paraId="63BA63A4" w14:textId="77777777" w:rsidR="00347C63" w:rsidRPr="00CE06F4" w:rsidRDefault="00076DE8" w:rsidP="00CE06F4">
      <w:pPr>
        <w:pStyle w:val="Titolo1"/>
        <w:tabs>
          <w:tab w:val="left" w:pos="1814"/>
        </w:tabs>
        <w:spacing w:before="1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4:</w:t>
      </w:r>
      <w:r w:rsidRPr="00CE06F4">
        <w:rPr>
          <w:rFonts w:ascii="Arial" w:hAnsi="Arial" w:cs="Arial"/>
          <w:lang w:val="it-IT"/>
        </w:rPr>
        <w:tab/>
        <w:t>ORGANIZZAZIONE e</w:t>
      </w:r>
      <w:r w:rsidRPr="00CE06F4">
        <w:rPr>
          <w:rFonts w:ascii="Arial" w:hAnsi="Arial" w:cs="Arial"/>
          <w:spacing w:val="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AMMINISTRAZIONE</w:t>
      </w:r>
    </w:p>
    <w:p w14:paraId="4D6BB65C" w14:textId="77777777" w:rsidR="00347C63" w:rsidRPr="00CE06F4" w:rsidRDefault="00347C63" w:rsidP="00CE06F4">
      <w:pPr>
        <w:pStyle w:val="Corpotesto"/>
        <w:spacing w:before="5" w:line="276" w:lineRule="auto"/>
        <w:ind w:right="-63"/>
        <w:rPr>
          <w:rFonts w:ascii="Arial" w:hAnsi="Arial" w:cs="Arial"/>
          <w:b/>
          <w:lang w:val="it-IT"/>
        </w:rPr>
      </w:pPr>
    </w:p>
    <w:p w14:paraId="383FBD71" w14:textId="77777777" w:rsidR="00347C63" w:rsidRPr="00CE06F4" w:rsidRDefault="00076DE8" w:rsidP="00CE06F4">
      <w:pPr>
        <w:tabs>
          <w:tab w:val="left" w:pos="820"/>
        </w:tabs>
        <w:spacing w:line="276" w:lineRule="auto"/>
        <w:ind w:left="112" w:right="-63"/>
        <w:rPr>
          <w:rFonts w:ascii="Arial" w:hAnsi="Arial" w:cs="Arial"/>
          <w:b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lang w:val="it-IT"/>
        </w:rPr>
        <w:t>4.1</w:t>
      </w:r>
      <w:r w:rsidRPr="00CE06F4">
        <w:rPr>
          <w:rFonts w:ascii="Arial" w:hAnsi="Arial" w:cs="Arial"/>
          <w:b/>
          <w:sz w:val="24"/>
          <w:szCs w:val="24"/>
          <w:lang w:val="it-IT"/>
        </w:rPr>
        <w:tab/>
        <w:t>ASSEMBLEA DEI</w:t>
      </w:r>
      <w:r w:rsidRPr="00CE06F4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b/>
          <w:sz w:val="24"/>
          <w:szCs w:val="24"/>
          <w:lang w:val="it-IT"/>
        </w:rPr>
        <w:t>SOCI</w:t>
      </w:r>
    </w:p>
    <w:p w14:paraId="5C5A3536" w14:textId="77777777" w:rsidR="00CE06F4" w:rsidRDefault="00CE06F4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</w:p>
    <w:p w14:paraId="00536B13" w14:textId="41C5CD1A" w:rsidR="00347C63" w:rsidRPr="00CE06F4" w:rsidRDefault="00CE06F4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</w:t>
      </w:r>
      <w:r w:rsidR="00076DE8" w:rsidRPr="00CE06F4">
        <w:rPr>
          <w:rFonts w:ascii="Arial" w:hAnsi="Arial" w:cs="Arial"/>
          <w:lang w:val="it-IT"/>
        </w:rPr>
        <w:t xml:space="preserve"> l’organo supremo dell’Associazione.</w:t>
      </w:r>
    </w:p>
    <w:p w14:paraId="1B3F7545" w14:textId="77777777" w:rsidR="00347C63" w:rsidRPr="00CE06F4" w:rsidRDefault="00347C63" w:rsidP="00CE06F4">
      <w:pPr>
        <w:pStyle w:val="Corpotesto"/>
        <w:spacing w:before="6" w:line="276" w:lineRule="auto"/>
        <w:ind w:right="-63"/>
        <w:rPr>
          <w:rFonts w:ascii="Arial" w:hAnsi="Arial" w:cs="Arial"/>
          <w:lang w:val="it-IT"/>
        </w:rPr>
      </w:pPr>
    </w:p>
    <w:p w14:paraId="6C82A8D7" w14:textId="7777777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Essa si riunisce almeno una volta all’anno entro il 31 dicembre dell’anno in cui si chiude l’esercizio.</w:t>
      </w:r>
    </w:p>
    <w:p w14:paraId="6B9420FC" w14:textId="627EBF8E" w:rsidR="00347C63" w:rsidRPr="00CE06F4" w:rsidRDefault="00076DE8" w:rsidP="00CE06F4">
      <w:pPr>
        <w:pStyle w:val="Corpotesto"/>
        <w:spacing w:before="5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Le convocazioni devono essere recapitate almeno quindici (15) giorni </w:t>
      </w:r>
      <w:r w:rsidR="00CE06F4">
        <w:rPr>
          <w:rFonts w:ascii="Arial" w:hAnsi="Arial" w:cs="Arial"/>
          <w:lang w:val="it-IT"/>
        </w:rPr>
        <w:t xml:space="preserve">prima della data stabilita </w:t>
      </w:r>
      <w:r w:rsidRPr="00CE06F4">
        <w:rPr>
          <w:rFonts w:ascii="Arial" w:hAnsi="Arial" w:cs="Arial"/>
          <w:lang w:val="it-IT"/>
        </w:rPr>
        <w:t>in forma cartacea o in forma elettronica.</w:t>
      </w:r>
    </w:p>
    <w:p w14:paraId="2CC25E81" w14:textId="77777777" w:rsidR="00347C63" w:rsidRPr="00CE06F4" w:rsidRDefault="00347C63" w:rsidP="00CE06F4">
      <w:pPr>
        <w:pStyle w:val="Corpotesto"/>
        <w:spacing w:before="8" w:line="276" w:lineRule="auto"/>
        <w:ind w:right="-63"/>
        <w:rPr>
          <w:rFonts w:ascii="Arial" w:hAnsi="Arial" w:cs="Arial"/>
          <w:lang w:val="it-IT"/>
        </w:rPr>
      </w:pPr>
    </w:p>
    <w:p w14:paraId="37B0578D" w14:textId="760080F1" w:rsidR="00347C63" w:rsidRPr="00CE06F4" w:rsidRDefault="00076DE8" w:rsidP="00CE06F4">
      <w:pPr>
        <w:pStyle w:val="Corpotesto"/>
        <w:spacing w:line="276" w:lineRule="auto"/>
        <w:ind w:left="112" w:right="-63" w:hanging="1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Assemblee straordinarie possono essere c</w:t>
      </w:r>
      <w:r w:rsidRPr="00CE06F4">
        <w:rPr>
          <w:rFonts w:ascii="Arial" w:hAnsi="Arial" w:cs="Arial"/>
          <w:lang w:val="it-IT"/>
        </w:rPr>
        <w:t>onvocate dal CD ogni volta che lo si ritiene opportuno o su richiesta scritta al CD di almeno 25 soci contribuenti con indicazione dello scopo e l’argomento</w:t>
      </w:r>
      <w:r w:rsidR="00CE06F4">
        <w:rPr>
          <w:rFonts w:ascii="Arial" w:hAnsi="Arial" w:cs="Arial"/>
          <w:lang w:val="it-IT"/>
        </w:rPr>
        <w:t xml:space="preserve"> o</w:t>
      </w:r>
      <w:r w:rsidRPr="00CE06F4">
        <w:rPr>
          <w:rFonts w:ascii="Arial" w:hAnsi="Arial" w:cs="Arial"/>
          <w:lang w:val="it-IT"/>
        </w:rPr>
        <w:t xml:space="preserve"> l’oggetto da sottoporre.</w:t>
      </w:r>
    </w:p>
    <w:p w14:paraId="031B8A27" w14:textId="77777777" w:rsidR="00347C63" w:rsidRPr="00CE06F4" w:rsidRDefault="00347C63" w:rsidP="00CE06F4">
      <w:pPr>
        <w:pStyle w:val="Corpotesto"/>
        <w:spacing w:before="10" w:line="276" w:lineRule="auto"/>
        <w:ind w:right="-63"/>
        <w:rPr>
          <w:rFonts w:ascii="Arial" w:hAnsi="Arial" w:cs="Arial"/>
          <w:lang w:val="it-IT"/>
        </w:rPr>
      </w:pPr>
    </w:p>
    <w:p w14:paraId="528FAA0C" w14:textId="0C5F8C26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 compiti dell’assemblea dei soci sono</w:t>
      </w:r>
      <w:r w:rsidRPr="00CE06F4">
        <w:rPr>
          <w:rFonts w:ascii="Arial" w:hAnsi="Arial" w:cs="Arial"/>
          <w:lang w:val="it-IT"/>
        </w:rPr>
        <w:t>:</w:t>
      </w:r>
    </w:p>
    <w:p w14:paraId="6C7B6AD2" w14:textId="77777777" w:rsidR="00347C63" w:rsidRPr="00CE06F4" w:rsidRDefault="00347C63" w:rsidP="00CE06F4">
      <w:pPr>
        <w:pStyle w:val="Corpotesto"/>
        <w:spacing w:before="6" w:line="276" w:lineRule="auto"/>
        <w:ind w:right="-63"/>
        <w:rPr>
          <w:rFonts w:ascii="Arial" w:hAnsi="Arial" w:cs="Arial"/>
          <w:lang w:val="it-IT"/>
        </w:rPr>
      </w:pPr>
    </w:p>
    <w:p w14:paraId="55BDF0AD" w14:textId="13A370AC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before="0"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esame e approvazione della rela</w:t>
      </w:r>
      <w:r w:rsidRPr="00CE06F4">
        <w:rPr>
          <w:rFonts w:ascii="Arial" w:hAnsi="Arial" w:cs="Arial"/>
          <w:sz w:val="24"/>
          <w:szCs w:val="24"/>
          <w:lang w:val="it-IT"/>
        </w:rPr>
        <w:t>zione del</w:t>
      </w:r>
      <w:r w:rsidRPr="00CE06F4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Presidente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72C6F662" w14:textId="4F28D03D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before="5"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esame e approvazione della relazione del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Direttore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55E71020" w14:textId="6BC99E68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esame dei conti e del e rapporto di revisione e scarico del</w:t>
      </w:r>
      <w:r w:rsidRPr="00CE06F4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CD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1C6285A7" w14:textId="30CEEB5A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ammissioni e dimissione soci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0AAE0BF9" w14:textId="1CB2D509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before="2"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nomina</w:t>
      </w:r>
      <w:r w:rsidRPr="00CE06F4">
        <w:rPr>
          <w:rFonts w:ascii="Arial" w:hAnsi="Arial" w:cs="Arial"/>
          <w:sz w:val="24"/>
          <w:szCs w:val="24"/>
          <w:lang w:val="it-IT"/>
        </w:rPr>
        <w:t>:</w:t>
      </w:r>
    </w:p>
    <w:p w14:paraId="520DFAB1" w14:textId="77777777" w:rsidR="00347C63" w:rsidRPr="00CE06F4" w:rsidRDefault="00076DE8" w:rsidP="00CE06F4">
      <w:pPr>
        <w:pStyle w:val="Paragrafoelenco"/>
        <w:numPr>
          <w:ilvl w:val="1"/>
          <w:numId w:val="1"/>
        </w:numPr>
        <w:tabs>
          <w:tab w:val="left" w:pos="1267"/>
          <w:tab w:val="left" w:pos="1268"/>
        </w:tabs>
        <w:spacing w:before="21" w:line="276" w:lineRule="auto"/>
        <w:ind w:right="-63" w:hanging="38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del Consiglio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direttivo</w:t>
      </w:r>
    </w:p>
    <w:p w14:paraId="7D572AB8" w14:textId="0D27A102" w:rsidR="00347C63" w:rsidRPr="00CE06F4" w:rsidRDefault="00076DE8" w:rsidP="00CE06F4">
      <w:pPr>
        <w:pStyle w:val="Paragrafoelenco"/>
        <w:numPr>
          <w:ilvl w:val="1"/>
          <w:numId w:val="1"/>
        </w:numPr>
        <w:tabs>
          <w:tab w:val="left" w:pos="1267"/>
          <w:tab w:val="left" w:pos="1268"/>
        </w:tabs>
        <w:spacing w:before="0" w:line="276" w:lineRule="auto"/>
        <w:ind w:right="-63" w:hanging="38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della Commissione di</w:t>
      </w:r>
      <w:r w:rsidRPr="00CE06F4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revisione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140ECD8E" w14:textId="77777777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before="0"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la revisione dello statuto e di eventuali regolamenti</w:t>
      </w:r>
      <w:r w:rsidRPr="00CE06F4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interni;</w:t>
      </w:r>
    </w:p>
    <w:p w14:paraId="16F08C0B" w14:textId="44587DE0" w:rsidR="00347C63" w:rsidRPr="00CE06F4" w:rsidRDefault="00076DE8" w:rsidP="00CE06F4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-63" w:hanging="349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oggetti che eccedono dalle competenze del CD (cpv.</w:t>
      </w:r>
      <w:r w:rsidRPr="00CE06F4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4.3)</w:t>
      </w:r>
      <w:r w:rsidR="00155B02">
        <w:rPr>
          <w:rFonts w:ascii="Arial" w:hAnsi="Arial" w:cs="Arial"/>
          <w:sz w:val="24"/>
          <w:szCs w:val="24"/>
          <w:lang w:val="it-IT"/>
        </w:rPr>
        <w:t>.</w:t>
      </w:r>
    </w:p>
    <w:p w14:paraId="2539321A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1E43DA73" w14:textId="77777777" w:rsidR="00347C63" w:rsidRPr="00CE06F4" w:rsidRDefault="00076DE8" w:rsidP="00CE06F4">
      <w:pPr>
        <w:pStyle w:val="Titolo1"/>
        <w:numPr>
          <w:ilvl w:val="1"/>
          <w:numId w:val="4"/>
        </w:numPr>
        <w:tabs>
          <w:tab w:val="left" w:pos="820"/>
          <w:tab w:val="left" w:pos="821"/>
        </w:tabs>
        <w:spacing w:before="234" w:line="276" w:lineRule="auto"/>
        <w:ind w:right="-63" w:hanging="709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CONSIGLIO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DIRETTIVO</w:t>
      </w:r>
    </w:p>
    <w:p w14:paraId="2C2040CD" w14:textId="00F05277" w:rsidR="00347C63" w:rsidRPr="00CE06F4" w:rsidRDefault="00076DE8" w:rsidP="00CE06F4">
      <w:pPr>
        <w:pStyle w:val="Paragrafoelenco"/>
        <w:numPr>
          <w:ilvl w:val="2"/>
          <w:numId w:val="4"/>
        </w:numPr>
        <w:tabs>
          <w:tab w:val="left" w:pos="818"/>
          <w:tab w:val="left" w:pos="819"/>
        </w:tabs>
        <w:spacing w:before="5" w:line="276" w:lineRule="auto"/>
        <w:ind w:right="-63"/>
        <w:jc w:val="left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Il Consiglio Direttivo è l’organo esecutivo dell’associazione ed è composto dal presidente e da un mi</w:t>
      </w:r>
      <w:r w:rsidRPr="00CE06F4">
        <w:rPr>
          <w:rFonts w:ascii="Arial" w:hAnsi="Arial" w:cs="Arial"/>
          <w:sz w:val="24"/>
          <w:szCs w:val="24"/>
          <w:lang w:val="it-IT"/>
        </w:rPr>
        <w:t>nimo di qu</w:t>
      </w:r>
      <w:r w:rsidRPr="00CE06F4">
        <w:rPr>
          <w:rFonts w:ascii="Arial" w:hAnsi="Arial" w:cs="Arial"/>
          <w:sz w:val="24"/>
          <w:szCs w:val="24"/>
          <w:lang w:val="it-IT"/>
        </w:rPr>
        <w:t>attro ad un massimo di otto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membri.</w:t>
      </w:r>
    </w:p>
    <w:p w14:paraId="6C62B5D6" w14:textId="38862821" w:rsidR="00347C63" w:rsidRPr="00CE06F4" w:rsidRDefault="00076DE8" w:rsidP="00CE06F4">
      <w:pPr>
        <w:pStyle w:val="Corpotesto"/>
        <w:spacing w:line="276" w:lineRule="auto"/>
        <w:ind w:left="83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Nel suo interno designa</w:t>
      </w:r>
      <w:r w:rsidRPr="00CE06F4">
        <w:rPr>
          <w:rFonts w:ascii="Arial" w:hAnsi="Arial" w:cs="Arial"/>
          <w:lang w:val="it-IT"/>
        </w:rPr>
        <w:t xml:space="preserve">: il </w:t>
      </w:r>
      <w:r w:rsidR="00155B02" w:rsidRPr="00CE06F4">
        <w:rPr>
          <w:rFonts w:ascii="Arial" w:hAnsi="Arial" w:cs="Arial"/>
          <w:lang w:val="it-IT"/>
        </w:rPr>
        <w:t>vicepresidente</w:t>
      </w:r>
      <w:r w:rsidRPr="00CE06F4">
        <w:rPr>
          <w:rFonts w:ascii="Arial" w:hAnsi="Arial" w:cs="Arial"/>
          <w:lang w:val="it-IT"/>
        </w:rPr>
        <w:t xml:space="preserve"> e il segretario</w:t>
      </w:r>
      <w:r w:rsidRPr="00CE06F4">
        <w:rPr>
          <w:rFonts w:ascii="Arial" w:hAnsi="Arial" w:cs="Arial"/>
          <w:lang w:val="it-IT"/>
        </w:rPr>
        <w:t>.</w:t>
      </w:r>
    </w:p>
    <w:p w14:paraId="5B1889DA" w14:textId="1D6EE344" w:rsidR="00347C63" w:rsidRPr="00155B02" w:rsidRDefault="00076DE8" w:rsidP="00155B02">
      <w:pPr>
        <w:pStyle w:val="Paragrafoelenco"/>
        <w:numPr>
          <w:ilvl w:val="2"/>
          <w:numId w:val="4"/>
        </w:numPr>
        <w:tabs>
          <w:tab w:val="left" w:pos="832"/>
          <w:tab w:val="left" w:pos="833"/>
        </w:tabs>
        <w:spacing w:line="276" w:lineRule="auto"/>
        <w:ind w:left="832" w:right="-63" w:hanging="721"/>
        <w:jc w:val="left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 xml:space="preserve">I componenti </w:t>
      </w:r>
      <w:r w:rsidR="00155B02">
        <w:rPr>
          <w:rFonts w:ascii="Arial" w:hAnsi="Arial" w:cs="Arial"/>
          <w:sz w:val="24"/>
          <w:szCs w:val="24"/>
          <w:lang w:val="it-IT"/>
        </w:rPr>
        <w:t>del</w:t>
      </w:r>
      <w:r w:rsidRPr="00CE06F4">
        <w:rPr>
          <w:rFonts w:ascii="Arial" w:hAnsi="Arial" w:cs="Arial"/>
          <w:sz w:val="24"/>
          <w:szCs w:val="24"/>
          <w:lang w:val="it-IT"/>
        </w:rPr>
        <w:t xml:space="preserve"> Consiglio direttivo rimangono in carica quattro anni e sono rieleggibili per un massimo di tre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="00155B02">
        <w:rPr>
          <w:rFonts w:ascii="Arial" w:hAnsi="Arial" w:cs="Arial"/>
          <w:sz w:val="24"/>
          <w:szCs w:val="24"/>
          <w:lang w:val="it-IT"/>
        </w:rPr>
        <w:t>mandati</w:t>
      </w:r>
      <w:r w:rsidRPr="00CE06F4">
        <w:rPr>
          <w:rFonts w:ascii="Arial" w:hAnsi="Arial" w:cs="Arial"/>
          <w:sz w:val="24"/>
          <w:szCs w:val="24"/>
          <w:lang w:val="it-IT"/>
        </w:rPr>
        <w:t>.</w:t>
      </w:r>
    </w:p>
    <w:p w14:paraId="576D5592" w14:textId="77777777" w:rsidR="00347C63" w:rsidRPr="00CE06F4" w:rsidRDefault="00076DE8" w:rsidP="00CE06F4">
      <w:pPr>
        <w:pStyle w:val="Paragrafoelenco"/>
        <w:numPr>
          <w:ilvl w:val="2"/>
          <w:numId w:val="4"/>
        </w:numPr>
        <w:tabs>
          <w:tab w:val="left" w:pos="818"/>
          <w:tab w:val="left" w:pos="819"/>
        </w:tabs>
        <w:spacing w:before="104" w:line="276" w:lineRule="auto"/>
        <w:ind w:right="-63"/>
        <w:jc w:val="left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Il CD è convocato dal presidente o dal direttore ogni qualvolta lo ritengono opportuno o su richiesta di 1/3 dei membri del</w:t>
      </w:r>
      <w:r w:rsidRPr="00CE06F4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CD.</w:t>
      </w:r>
    </w:p>
    <w:p w14:paraId="1878B907" w14:textId="77777777" w:rsidR="00347C63" w:rsidRPr="00CE06F4" w:rsidRDefault="00076DE8" w:rsidP="00CE06F4">
      <w:pPr>
        <w:pStyle w:val="Corpotesto"/>
        <w:spacing w:line="276" w:lineRule="auto"/>
        <w:ind w:left="83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Le sedute del CD sono valide se è presente la maggioranza dei membri.</w:t>
      </w:r>
    </w:p>
    <w:p w14:paraId="6A5F061A" w14:textId="77777777" w:rsidR="00347C63" w:rsidRPr="00CE06F4" w:rsidRDefault="00076DE8" w:rsidP="00CE06F4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line="276" w:lineRule="auto"/>
        <w:ind w:left="820" w:right="-63" w:hanging="709"/>
        <w:jc w:val="left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Compiti del Consiglio</w:t>
      </w:r>
      <w:r w:rsidRPr="00CE06F4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Direttivo:</w:t>
      </w:r>
    </w:p>
    <w:p w14:paraId="5A79F500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conseguire lo scopo socia</w:t>
      </w:r>
      <w:r w:rsidRPr="00CE06F4">
        <w:rPr>
          <w:rFonts w:ascii="Arial" w:hAnsi="Arial" w:cs="Arial"/>
          <w:sz w:val="24"/>
          <w:szCs w:val="24"/>
          <w:lang w:val="it-IT"/>
        </w:rPr>
        <w:t>le con i mezzi legali che riterrà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opportuni;</w:t>
      </w:r>
    </w:p>
    <w:p w14:paraId="13B8EDE0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amministrare il patrimonio sociale (materiale e finanziario);</w:t>
      </w:r>
    </w:p>
    <w:p w14:paraId="388A5AEE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before="2"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deliberare circa le spese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amministrative;</w:t>
      </w:r>
    </w:p>
    <w:p w14:paraId="2ECF2AEA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ripartire gli utili seguendo quanto disposto dal regolamento</w:t>
      </w:r>
      <w:r w:rsidRPr="00CE06F4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apposito;</w:t>
      </w:r>
    </w:p>
    <w:p w14:paraId="5CAE0D4D" w14:textId="42117302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before="5"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preavvisare: ammissioni, dimissioni e</w:t>
      </w:r>
      <w:r w:rsidR="00155B02">
        <w:rPr>
          <w:rFonts w:ascii="Arial" w:hAnsi="Arial" w:cs="Arial"/>
          <w:sz w:val="24"/>
          <w:szCs w:val="24"/>
          <w:lang w:val="it-IT"/>
        </w:rPr>
        <w:t>d</w:t>
      </w:r>
      <w:r w:rsidRPr="00CE06F4">
        <w:rPr>
          <w:rFonts w:ascii="Arial" w:hAnsi="Arial" w:cs="Arial"/>
          <w:sz w:val="24"/>
          <w:szCs w:val="24"/>
          <w:lang w:val="it-IT"/>
        </w:rPr>
        <w:t xml:space="preserve"> esclusioni di</w:t>
      </w:r>
      <w:r w:rsidRPr="00CE06F4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soci;</w:t>
      </w:r>
    </w:p>
    <w:p w14:paraId="1C4128F4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convocare le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assemblee;</w:t>
      </w:r>
    </w:p>
    <w:p w14:paraId="0ACCD44A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before="2"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redigere regolamenti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interni;</w:t>
      </w:r>
    </w:p>
    <w:p w14:paraId="6EF8BE79" w14:textId="3275DC42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72"/>
          <w:tab w:val="left" w:pos="1373"/>
        </w:tabs>
        <w:spacing w:line="276" w:lineRule="auto"/>
        <w:ind w:left="1372" w:right="-63" w:hanging="466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nominare il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direttore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57B00C82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72"/>
          <w:tab w:val="left" w:pos="1373"/>
        </w:tabs>
        <w:spacing w:line="276" w:lineRule="auto"/>
        <w:ind w:left="1372" w:right="-63" w:hanging="466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 xml:space="preserve">stabilire gli onorari del direttore, del personale </w:t>
      </w:r>
      <w:r w:rsidRPr="00CE06F4">
        <w:rPr>
          <w:rFonts w:ascii="Arial" w:hAnsi="Arial" w:cs="Arial"/>
          <w:sz w:val="24"/>
          <w:szCs w:val="24"/>
          <w:lang w:val="it-IT"/>
        </w:rPr>
        <w:t>insegnante e dei</w:t>
      </w:r>
      <w:r w:rsidRPr="00CE06F4">
        <w:rPr>
          <w:rFonts w:ascii="Arial" w:hAnsi="Arial" w:cs="Arial"/>
          <w:spacing w:val="-1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collaboratori;</w:t>
      </w:r>
    </w:p>
    <w:p w14:paraId="17DCCE71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designare eventuali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commissioni;</w:t>
      </w:r>
    </w:p>
    <w:p w14:paraId="0CE87828" w14:textId="77777777" w:rsidR="00347C63" w:rsidRPr="00CE06F4" w:rsidRDefault="00076DE8" w:rsidP="00CE06F4">
      <w:pPr>
        <w:pStyle w:val="Paragrafoelenco"/>
        <w:numPr>
          <w:ilvl w:val="3"/>
          <w:numId w:val="4"/>
        </w:numPr>
        <w:tabs>
          <w:tab w:val="left" w:pos="1389"/>
          <w:tab w:val="left" w:pos="1390"/>
        </w:tabs>
        <w:spacing w:before="2" w:line="276" w:lineRule="auto"/>
        <w:ind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decidere su tutte le questioni riguardanti i rapporti fra la scuola e</w:t>
      </w:r>
      <w:r w:rsidRPr="00CE06F4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terzi.</w:t>
      </w:r>
    </w:p>
    <w:p w14:paraId="4D56455C" w14:textId="6E8FA338" w:rsidR="00347C63" w:rsidRPr="00CE06F4" w:rsidRDefault="00076DE8" w:rsidP="00CE06F4">
      <w:pPr>
        <w:pStyle w:val="Paragrafoelenco"/>
        <w:numPr>
          <w:ilvl w:val="2"/>
          <w:numId w:val="4"/>
        </w:numPr>
        <w:tabs>
          <w:tab w:val="left" w:pos="907"/>
          <w:tab w:val="left" w:pos="908"/>
        </w:tabs>
        <w:spacing w:line="276" w:lineRule="auto"/>
        <w:ind w:left="907" w:right="-63" w:hanging="720"/>
        <w:jc w:val="left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Ogni membro ha diritto ad 1 voto, in caso di parità il voto del Presidente o del vice</w:t>
      </w:r>
      <w:r w:rsidRPr="00CE06F4">
        <w:rPr>
          <w:rFonts w:ascii="Arial" w:hAnsi="Arial" w:cs="Arial"/>
          <w:sz w:val="24"/>
          <w:szCs w:val="24"/>
          <w:lang w:val="it-IT"/>
        </w:rPr>
        <w:t>presidente vale doppio.</w:t>
      </w:r>
    </w:p>
    <w:p w14:paraId="01AFC86C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4FA87D39" w14:textId="77777777" w:rsidR="00347C63" w:rsidRPr="00CE06F4" w:rsidRDefault="00076DE8" w:rsidP="00CE06F4">
      <w:pPr>
        <w:pStyle w:val="Titolo1"/>
        <w:numPr>
          <w:ilvl w:val="1"/>
          <w:numId w:val="4"/>
        </w:numPr>
        <w:tabs>
          <w:tab w:val="left" w:pos="820"/>
          <w:tab w:val="left" w:pos="821"/>
        </w:tabs>
        <w:spacing w:before="228" w:line="276" w:lineRule="auto"/>
        <w:ind w:right="-63" w:hanging="709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DIRETTORE</w:t>
      </w:r>
    </w:p>
    <w:p w14:paraId="0DD8D113" w14:textId="00D3D4A4" w:rsidR="00347C63" w:rsidRPr="00CE06F4" w:rsidRDefault="00076DE8" w:rsidP="00CE06F4">
      <w:pPr>
        <w:pStyle w:val="Corpotesto"/>
        <w:spacing w:before="4" w:line="276" w:lineRule="auto"/>
        <w:ind w:left="112" w:right="-63" w:hanging="1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A ricoprire la carica può essere nominato unicamente una persona in possesso dei requisiti fissati dalla SSSA che opera secondo gli </w:t>
      </w:r>
      <w:r w:rsidRPr="00CE06F4">
        <w:rPr>
          <w:rFonts w:ascii="Arial" w:hAnsi="Arial" w:cs="Arial"/>
          <w:lang w:val="it-IT"/>
        </w:rPr>
        <w:t>obbiettivi</w:t>
      </w:r>
      <w:r w:rsidR="00155B02">
        <w:rPr>
          <w:rFonts w:ascii="Arial" w:hAnsi="Arial" w:cs="Arial"/>
          <w:lang w:val="it-IT"/>
        </w:rPr>
        <w:t xml:space="preserve"> e</w:t>
      </w:r>
      <w:r w:rsidRPr="00CE06F4">
        <w:rPr>
          <w:rFonts w:ascii="Arial" w:hAnsi="Arial" w:cs="Arial"/>
          <w:lang w:val="it-IT"/>
        </w:rPr>
        <w:t xml:space="preserve"> le direttive fissate dal CD per ogni stagione</w:t>
      </w:r>
      <w:r w:rsidRPr="00CE06F4">
        <w:rPr>
          <w:rFonts w:ascii="Arial" w:hAnsi="Arial" w:cs="Arial"/>
          <w:lang w:val="it-IT"/>
        </w:rPr>
        <w:t>.</w:t>
      </w:r>
    </w:p>
    <w:p w14:paraId="51D97675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1EA234F5" w14:textId="77777777" w:rsidR="00347C63" w:rsidRPr="00CE06F4" w:rsidRDefault="00076DE8" w:rsidP="00CE06F4">
      <w:pPr>
        <w:pStyle w:val="Corpotesto"/>
        <w:spacing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Egli è responsabile per tutta l’organizzazione logistica e amministrativa, per l’insegnamento in collaborazione con il capotecnico SSSA, per gli eventi, la comunicazione e la promozione della scuo</w:t>
      </w:r>
      <w:r w:rsidRPr="00CE06F4">
        <w:rPr>
          <w:rFonts w:ascii="Arial" w:hAnsi="Arial" w:cs="Arial"/>
          <w:lang w:val="it-IT"/>
        </w:rPr>
        <w:t>la e dei relativi servizi.</w:t>
      </w:r>
    </w:p>
    <w:p w14:paraId="4FD6554C" w14:textId="77777777" w:rsidR="00347C63" w:rsidRPr="00CE06F4" w:rsidRDefault="00347C63" w:rsidP="00CE06F4">
      <w:pPr>
        <w:pStyle w:val="Corpotesto"/>
        <w:spacing w:before="10" w:line="276" w:lineRule="auto"/>
        <w:ind w:right="-63"/>
        <w:rPr>
          <w:rFonts w:ascii="Arial" w:hAnsi="Arial" w:cs="Arial"/>
          <w:lang w:val="it-IT"/>
        </w:rPr>
      </w:pPr>
    </w:p>
    <w:p w14:paraId="6C932A96" w14:textId="740F895D" w:rsidR="00347C63" w:rsidRPr="00CE06F4" w:rsidRDefault="00076DE8" w:rsidP="00CE06F4">
      <w:pPr>
        <w:pStyle w:val="Corpotesto"/>
        <w:spacing w:before="1"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Può riunire il corpo insegnante con il consenso del </w:t>
      </w:r>
      <w:r w:rsidR="00155B02">
        <w:rPr>
          <w:rFonts w:ascii="Arial" w:hAnsi="Arial" w:cs="Arial"/>
          <w:lang w:val="it-IT"/>
        </w:rPr>
        <w:t>P</w:t>
      </w:r>
      <w:r w:rsidRPr="00CE06F4">
        <w:rPr>
          <w:rFonts w:ascii="Arial" w:hAnsi="Arial" w:cs="Arial"/>
          <w:lang w:val="it-IT"/>
        </w:rPr>
        <w:t xml:space="preserve">residente o del </w:t>
      </w:r>
      <w:r w:rsidR="00155B02">
        <w:rPr>
          <w:rFonts w:ascii="Arial" w:hAnsi="Arial" w:cs="Arial"/>
          <w:lang w:val="it-IT"/>
        </w:rPr>
        <w:t>v</w:t>
      </w:r>
      <w:r w:rsidRPr="00CE06F4">
        <w:rPr>
          <w:rFonts w:ascii="Arial" w:hAnsi="Arial" w:cs="Arial"/>
          <w:lang w:val="it-IT"/>
        </w:rPr>
        <w:t>ice</w:t>
      </w:r>
      <w:r w:rsidRPr="00CE06F4">
        <w:rPr>
          <w:rFonts w:ascii="Arial" w:hAnsi="Arial" w:cs="Arial"/>
          <w:lang w:val="it-IT"/>
        </w:rPr>
        <w:t>presidente ogni qualvolta lo ritiene opportuno nell’interesse dell’andamento della stagione. Le convocazioni scritte sono spedite per posta o trami</w:t>
      </w:r>
      <w:r w:rsidRPr="00CE06F4">
        <w:rPr>
          <w:rFonts w:ascii="Arial" w:hAnsi="Arial" w:cs="Arial"/>
          <w:lang w:val="it-IT"/>
        </w:rPr>
        <w:t>te su</w:t>
      </w:r>
      <w:r w:rsidRPr="00CE06F4">
        <w:rPr>
          <w:rFonts w:ascii="Arial" w:hAnsi="Arial" w:cs="Arial"/>
          <w:lang w:val="it-IT"/>
        </w:rPr>
        <w:t>pporto elettronico almeno quindici (15) giorni prima</w:t>
      </w:r>
      <w:r w:rsidR="00155B02">
        <w:rPr>
          <w:rFonts w:ascii="Arial" w:hAnsi="Arial" w:cs="Arial"/>
          <w:lang w:val="it-IT"/>
        </w:rPr>
        <w:t xml:space="preserve"> della data stabilita</w:t>
      </w:r>
      <w:r w:rsidRPr="00CE06F4">
        <w:rPr>
          <w:rFonts w:ascii="Arial" w:hAnsi="Arial" w:cs="Arial"/>
          <w:lang w:val="it-IT"/>
        </w:rPr>
        <w:t>.</w:t>
      </w:r>
    </w:p>
    <w:p w14:paraId="64D59E7F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722E5E74" w14:textId="77777777" w:rsidR="00347C63" w:rsidRPr="00CE06F4" w:rsidRDefault="00076DE8" w:rsidP="00CE06F4">
      <w:pPr>
        <w:pStyle w:val="Titolo1"/>
        <w:tabs>
          <w:tab w:val="left" w:pos="820"/>
        </w:tabs>
        <w:spacing w:before="226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4.4</w:t>
      </w:r>
      <w:r w:rsidRPr="00CE06F4">
        <w:rPr>
          <w:rFonts w:ascii="Arial" w:hAnsi="Arial" w:cs="Arial"/>
          <w:lang w:val="it-IT"/>
        </w:rPr>
        <w:tab/>
        <w:t>IL CORPO INSEGNANTE E I COLLABORATORI</w:t>
      </w:r>
    </w:p>
    <w:p w14:paraId="77EA6CB1" w14:textId="77777777" w:rsidR="00347C63" w:rsidRPr="00CE06F4" w:rsidRDefault="00076DE8" w:rsidP="00CE06F4">
      <w:pPr>
        <w:pStyle w:val="Corpotesto"/>
        <w:spacing w:before="4"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Il corpo insegnante della SSS Blenio è costituito da personale qualificato SSSA / G+S / </w:t>
      </w:r>
      <w:proofErr w:type="spellStart"/>
      <w:r w:rsidRPr="00CE06F4">
        <w:rPr>
          <w:rFonts w:ascii="Arial" w:hAnsi="Arial" w:cs="Arial"/>
          <w:lang w:val="it-IT"/>
        </w:rPr>
        <w:t>TiSS</w:t>
      </w:r>
      <w:proofErr w:type="spellEnd"/>
      <w:r w:rsidRPr="00CE06F4">
        <w:rPr>
          <w:rFonts w:ascii="Arial" w:hAnsi="Arial" w:cs="Arial"/>
          <w:lang w:val="it-IT"/>
        </w:rPr>
        <w:t xml:space="preserve"> che è ingaggiato per la singola stagione dal direttore.</w:t>
      </w:r>
    </w:p>
    <w:p w14:paraId="7758B982" w14:textId="66CE2436" w:rsidR="00347C63" w:rsidRPr="00CE06F4" w:rsidRDefault="00076DE8" w:rsidP="00CE06F4">
      <w:pPr>
        <w:pStyle w:val="Corpotesto"/>
        <w:spacing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 collaboratori addetti ai diversi servizi (amministrazione, ricezione, ecc.) sono scelti dal direttore secondo la necessità e gli obbiettivi fissati dal CD</w:t>
      </w:r>
      <w:r w:rsidR="00E1534F" w:rsidRPr="00CE06F4">
        <w:rPr>
          <w:rFonts w:ascii="Arial" w:hAnsi="Arial" w:cs="Arial"/>
          <w:lang w:val="it-IT"/>
        </w:rPr>
        <w:t>.</w:t>
      </w:r>
    </w:p>
    <w:p w14:paraId="045EBE3B" w14:textId="77777777" w:rsidR="00347C63" w:rsidRPr="00CE06F4" w:rsidRDefault="00076DE8" w:rsidP="00CE06F4">
      <w:pPr>
        <w:pStyle w:val="Corpotesto"/>
        <w:spacing w:before="1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personale deve:</w:t>
      </w:r>
    </w:p>
    <w:p w14:paraId="41B4818D" w14:textId="77777777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before="18" w:line="276" w:lineRule="auto"/>
        <w:ind w:left="508" w:right="-63" w:hanging="397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conformarsi alle direttive impartite dal</w:t>
      </w:r>
      <w:r w:rsidRPr="00CE06F4">
        <w:rPr>
          <w:rFonts w:ascii="Arial" w:hAnsi="Arial" w:cs="Arial"/>
          <w:spacing w:val="-4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Direttore;</w:t>
      </w:r>
    </w:p>
    <w:p w14:paraId="44DAC6D4" w14:textId="77777777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before="0" w:line="276" w:lineRule="auto"/>
        <w:ind w:left="508" w:right="-63" w:hanging="397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presenziare alla riunione o</w:t>
      </w:r>
      <w:r w:rsidRPr="00CE06F4">
        <w:rPr>
          <w:rFonts w:ascii="Arial" w:hAnsi="Arial" w:cs="Arial"/>
          <w:sz w:val="24"/>
          <w:szCs w:val="24"/>
          <w:lang w:val="it-IT"/>
        </w:rPr>
        <w:t>rganizzativa d’inizio stagione</w:t>
      </w:r>
    </w:p>
    <w:p w14:paraId="180A8D3B" w14:textId="77777777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1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lavorare e operare nell’interesse della Scuola partecipando alle attività stabilite dal programma stagionale e ai corsi d’aggiornamento organizzati dalla</w:t>
      </w:r>
      <w:r w:rsidRPr="00CE06F4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scuola;</w:t>
      </w:r>
    </w:p>
    <w:p w14:paraId="67D8DE95" w14:textId="77777777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25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portare rispetto al Direttore o a chi ne fa le veci e tenere un</w:t>
      </w:r>
      <w:r w:rsidRPr="00CE06F4">
        <w:rPr>
          <w:rFonts w:ascii="Arial" w:hAnsi="Arial" w:cs="Arial"/>
          <w:sz w:val="24"/>
          <w:szCs w:val="24"/>
          <w:lang w:val="it-IT"/>
        </w:rPr>
        <w:t xml:space="preserve"> comportamento corretto e</w:t>
      </w:r>
      <w:r w:rsidRPr="00CE06F4">
        <w:rPr>
          <w:rFonts w:ascii="Arial" w:hAnsi="Arial" w:cs="Arial"/>
          <w:spacing w:val="-1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decoroso;</w:t>
      </w:r>
    </w:p>
    <w:p w14:paraId="05DFE548" w14:textId="77777777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dimostrare particolare spirito di collaborazione nei confronti dei</w:t>
      </w:r>
      <w:r w:rsidRPr="00CE06F4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colleghi;</w:t>
      </w:r>
    </w:p>
    <w:p w14:paraId="796BA4E3" w14:textId="41127393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before="14" w:line="276" w:lineRule="auto"/>
        <w:ind w:left="547" w:right="-63" w:hanging="435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adempiere completamente agli impegni di presenza assunti ad inizio stagione e comunicare tempestiva</w:t>
      </w:r>
      <w:r w:rsidRPr="00CE06F4">
        <w:rPr>
          <w:rFonts w:ascii="Arial" w:hAnsi="Arial" w:cs="Arial"/>
          <w:sz w:val="24"/>
          <w:szCs w:val="24"/>
          <w:lang w:val="it-IT"/>
        </w:rPr>
        <w:t>mente assenze o</w:t>
      </w:r>
      <w:r w:rsidRPr="00CE06F4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cambiamenti</w:t>
      </w:r>
    </w:p>
    <w:p w14:paraId="31A19F56" w14:textId="25E49735" w:rsidR="00347C63" w:rsidRPr="00CE06F4" w:rsidRDefault="00076DE8" w:rsidP="00CE06F4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before="37" w:line="276" w:lineRule="auto"/>
        <w:ind w:right="-63" w:hanging="360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astenersi nel formulare osservazioni e critiche sull’operato del direttore e di altri colleghi insegnanti di fron</w:t>
      </w:r>
      <w:r w:rsidRPr="00CE06F4">
        <w:rPr>
          <w:rFonts w:ascii="Arial" w:hAnsi="Arial" w:cs="Arial"/>
          <w:sz w:val="24"/>
          <w:szCs w:val="24"/>
          <w:lang w:val="it-IT"/>
        </w:rPr>
        <w:t>te ad allievi e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genitori.</w:t>
      </w:r>
    </w:p>
    <w:p w14:paraId="307B7A68" w14:textId="77777777" w:rsidR="00347C63" w:rsidRPr="00CE06F4" w:rsidRDefault="00347C63" w:rsidP="00CE06F4">
      <w:pPr>
        <w:pStyle w:val="Corpotesto"/>
        <w:spacing w:before="5" w:line="276" w:lineRule="auto"/>
        <w:ind w:right="-63"/>
        <w:rPr>
          <w:rFonts w:ascii="Arial" w:hAnsi="Arial" w:cs="Arial"/>
          <w:lang w:val="it-IT"/>
        </w:rPr>
      </w:pPr>
    </w:p>
    <w:p w14:paraId="0C13B0FD" w14:textId="5524D6DC" w:rsidR="00347C63" w:rsidRPr="00CE06F4" w:rsidRDefault="00E1534F" w:rsidP="00CE06F4">
      <w:pPr>
        <w:pStyle w:val="Corpotesto"/>
        <w:spacing w:before="10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È</w:t>
      </w:r>
      <w:r w:rsidR="00076DE8" w:rsidRPr="00CE06F4">
        <w:rPr>
          <w:rFonts w:ascii="Arial" w:hAnsi="Arial" w:cs="Arial"/>
          <w:lang w:val="it-IT"/>
        </w:rPr>
        <w:t xml:space="preserve"> proibito a tutti i membri del corpo insegnante e ai collaboratori della scuola accettare cont</w:t>
      </w:r>
      <w:r w:rsidR="00076DE8" w:rsidRPr="00CE06F4">
        <w:rPr>
          <w:rFonts w:ascii="Arial" w:hAnsi="Arial" w:cs="Arial"/>
          <w:lang w:val="it-IT"/>
        </w:rPr>
        <w:t>ratti o prendere impegni che vincolano la scuola senza espressa autorizzazione del CD.</w:t>
      </w:r>
    </w:p>
    <w:p w14:paraId="6A799F24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56DB21FC" w14:textId="77777777" w:rsidR="00347C63" w:rsidRPr="00CE06F4" w:rsidRDefault="00076DE8" w:rsidP="00CE06F4">
      <w:pPr>
        <w:pStyle w:val="Titolo1"/>
        <w:tabs>
          <w:tab w:val="left" w:pos="820"/>
        </w:tabs>
        <w:spacing w:before="203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4.5.</w:t>
      </w:r>
      <w:r w:rsidRPr="00CE06F4">
        <w:rPr>
          <w:rFonts w:ascii="Arial" w:hAnsi="Arial" w:cs="Arial"/>
          <w:lang w:val="it-IT"/>
        </w:rPr>
        <w:tab/>
        <w:t>LA COMMISSIONE DI REVISIONE</w:t>
      </w:r>
    </w:p>
    <w:p w14:paraId="2FB3AEB1" w14:textId="2BE9D7C0" w:rsidR="00347C63" w:rsidRPr="00CE06F4" w:rsidRDefault="00076DE8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La Commissione di revisione è nominata dall’assemblea dei soci ed è composta </w:t>
      </w:r>
      <w:r w:rsidR="00E1534F" w:rsidRPr="00CE06F4">
        <w:rPr>
          <w:rFonts w:ascii="Arial" w:hAnsi="Arial" w:cs="Arial"/>
          <w:lang w:val="it-IT"/>
        </w:rPr>
        <w:t xml:space="preserve">da </w:t>
      </w:r>
      <w:r w:rsidR="00155B02">
        <w:rPr>
          <w:rFonts w:ascii="Arial" w:hAnsi="Arial" w:cs="Arial"/>
          <w:lang w:val="it-IT"/>
        </w:rPr>
        <w:t xml:space="preserve">almeno </w:t>
      </w:r>
      <w:r w:rsidRPr="00CE06F4">
        <w:rPr>
          <w:rFonts w:ascii="Arial" w:hAnsi="Arial" w:cs="Arial"/>
          <w:lang w:val="it-IT"/>
        </w:rPr>
        <w:t>due soci al di fuori del CD.</w:t>
      </w:r>
    </w:p>
    <w:p w14:paraId="1B419698" w14:textId="655DE7CA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 xml:space="preserve">Il mandato dura </w:t>
      </w:r>
      <w:r w:rsidRPr="00CE06F4">
        <w:rPr>
          <w:rFonts w:ascii="Arial" w:hAnsi="Arial" w:cs="Arial"/>
          <w:lang w:val="it-IT"/>
        </w:rPr>
        <w:t xml:space="preserve">4 anni e i membri sono rieleggibili </w:t>
      </w:r>
      <w:r w:rsidR="00155B02">
        <w:rPr>
          <w:rFonts w:ascii="Arial" w:hAnsi="Arial" w:cs="Arial"/>
          <w:lang w:val="it-IT"/>
        </w:rPr>
        <w:t>per un</w:t>
      </w:r>
      <w:r w:rsidRPr="00CE06F4">
        <w:rPr>
          <w:rFonts w:ascii="Arial" w:hAnsi="Arial" w:cs="Arial"/>
          <w:lang w:val="it-IT"/>
        </w:rPr>
        <w:t xml:space="preserve"> massimo</w:t>
      </w:r>
      <w:r w:rsidR="00155B02">
        <w:rPr>
          <w:rFonts w:ascii="Arial" w:hAnsi="Arial" w:cs="Arial"/>
          <w:lang w:val="it-IT"/>
        </w:rPr>
        <w:t xml:space="preserve"> di</w:t>
      </w:r>
      <w:r w:rsidRPr="00CE06F4">
        <w:rPr>
          <w:rFonts w:ascii="Arial" w:hAnsi="Arial" w:cs="Arial"/>
          <w:lang w:val="it-IT"/>
        </w:rPr>
        <w:t xml:space="preserve"> 3 volte.</w:t>
      </w:r>
    </w:p>
    <w:p w14:paraId="3E3AF3F9" w14:textId="3FE69912" w:rsidR="00347C63" w:rsidRPr="00CE06F4" w:rsidRDefault="00076DE8" w:rsidP="00CE06F4">
      <w:pPr>
        <w:pStyle w:val="Corpotesto"/>
        <w:spacing w:before="2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mandato di revisione può essere conferito ad un ufficio fiduciario o a un perito contabile. L’anno contabile della SSSB va dal 1</w:t>
      </w:r>
      <w:r w:rsidR="00E1534F" w:rsidRPr="00CE06F4">
        <w:rPr>
          <w:rFonts w:ascii="Arial" w:hAnsi="Arial" w:cs="Arial"/>
          <w:lang w:val="it-IT"/>
        </w:rPr>
        <w:t>°</w:t>
      </w:r>
      <w:r w:rsidRPr="00CE06F4">
        <w:rPr>
          <w:rFonts w:ascii="Arial" w:hAnsi="Arial" w:cs="Arial"/>
          <w:lang w:val="it-IT"/>
        </w:rPr>
        <w:t xml:space="preserve"> luglio al 30 giugno.</w:t>
      </w:r>
    </w:p>
    <w:p w14:paraId="76AE7E7B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1F372B86" w14:textId="77777777" w:rsidR="00347C63" w:rsidRPr="00CE06F4" w:rsidRDefault="00076DE8" w:rsidP="00CE06F4">
      <w:pPr>
        <w:pStyle w:val="Titolo1"/>
        <w:numPr>
          <w:ilvl w:val="1"/>
          <w:numId w:val="2"/>
        </w:numPr>
        <w:tabs>
          <w:tab w:val="left" w:pos="820"/>
          <w:tab w:val="left" w:pos="821"/>
        </w:tabs>
        <w:spacing w:before="228" w:line="276" w:lineRule="auto"/>
        <w:ind w:right="-63" w:hanging="709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DIRITTO DI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FIRMA</w:t>
      </w:r>
    </w:p>
    <w:p w14:paraId="228D6A74" w14:textId="5E9213E3" w:rsidR="00347C63" w:rsidRPr="00CE06F4" w:rsidRDefault="00076DE8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La SSSB è rappresentata c</w:t>
      </w:r>
      <w:r w:rsidRPr="00CE06F4">
        <w:rPr>
          <w:rFonts w:ascii="Arial" w:hAnsi="Arial" w:cs="Arial"/>
          <w:lang w:val="it-IT"/>
        </w:rPr>
        <w:t>on il diritto di firma a due del</w:t>
      </w:r>
      <w:r w:rsidRPr="00CE06F4">
        <w:rPr>
          <w:rFonts w:ascii="Arial" w:hAnsi="Arial" w:cs="Arial"/>
          <w:lang w:val="it-IT"/>
        </w:rPr>
        <w:t>: presidente, vice</w:t>
      </w:r>
      <w:r w:rsidRPr="00CE06F4">
        <w:rPr>
          <w:rFonts w:ascii="Arial" w:hAnsi="Arial" w:cs="Arial"/>
          <w:lang w:val="it-IT"/>
        </w:rPr>
        <w:t>presidente, segretario e direttore.</w:t>
      </w:r>
    </w:p>
    <w:p w14:paraId="0EF54679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729D484D" w14:textId="77777777" w:rsidR="00347C63" w:rsidRPr="00CE06F4" w:rsidRDefault="00076DE8" w:rsidP="00CE06F4">
      <w:pPr>
        <w:pStyle w:val="Titolo1"/>
        <w:tabs>
          <w:tab w:val="left" w:pos="1958"/>
        </w:tabs>
        <w:spacing w:before="193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5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5:</w:t>
      </w:r>
      <w:r w:rsidRPr="00CE06F4">
        <w:rPr>
          <w:rFonts w:ascii="Arial" w:hAnsi="Arial" w:cs="Arial"/>
          <w:lang w:val="it-IT"/>
        </w:rPr>
        <w:tab/>
        <w:t>COMPITI E COMPETENZE DEI MEMBRI DEL CONSIGLIO</w:t>
      </w:r>
      <w:r w:rsidRPr="00CE06F4">
        <w:rPr>
          <w:rFonts w:ascii="Arial" w:hAnsi="Arial" w:cs="Arial"/>
          <w:spacing w:val="-7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DIRETTIVO</w:t>
      </w:r>
    </w:p>
    <w:p w14:paraId="16EBA298" w14:textId="77777777" w:rsidR="00347C63" w:rsidRPr="00CE06F4" w:rsidRDefault="00347C63" w:rsidP="00CE06F4">
      <w:pPr>
        <w:pStyle w:val="Corpotesto"/>
        <w:spacing w:before="3" w:line="276" w:lineRule="auto"/>
        <w:ind w:right="-63"/>
        <w:rPr>
          <w:rFonts w:ascii="Arial" w:hAnsi="Arial" w:cs="Arial"/>
          <w:b/>
          <w:lang w:val="it-IT"/>
        </w:rPr>
      </w:pPr>
    </w:p>
    <w:p w14:paraId="68C954FE" w14:textId="77777777" w:rsidR="00347C63" w:rsidRPr="00CE06F4" w:rsidRDefault="00076DE8" w:rsidP="00CE06F4">
      <w:pPr>
        <w:spacing w:before="1" w:line="276" w:lineRule="auto"/>
        <w:ind w:left="112" w:right="-63"/>
        <w:rPr>
          <w:rFonts w:ascii="Arial" w:hAnsi="Arial" w:cs="Arial"/>
          <w:b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u w:val="single"/>
          <w:lang w:val="it-IT"/>
        </w:rPr>
        <w:t>Presidente della Scuola:</w:t>
      </w:r>
    </w:p>
    <w:p w14:paraId="0ECE81D2" w14:textId="370D0486" w:rsidR="00347C63" w:rsidRPr="00CE06F4" w:rsidRDefault="00076DE8" w:rsidP="00CE06F4">
      <w:pPr>
        <w:pStyle w:val="Corpotesto"/>
        <w:spacing w:before="1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presidente sorveglia l’andamento generale della scuola. Convoca, a seconda delle necessità, il CD, rappre</w:t>
      </w:r>
      <w:r w:rsidRPr="00CE06F4">
        <w:rPr>
          <w:rFonts w:ascii="Arial" w:hAnsi="Arial" w:cs="Arial"/>
          <w:lang w:val="it-IT"/>
        </w:rPr>
        <w:t>senta, con il direttore, la scuola e firma tutti gli atti relativi ai rapporti con la SSSA in unione con lo stesso.</w:t>
      </w:r>
    </w:p>
    <w:p w14:paraId="23571E32" w14:textId="77777777" w:rsidR="00347C63" w:rsidRPr="00CE06F4" w:rsidRDefault="00347C63" w:rsidP="00CE06F4">
      <w:pPr>
        <w:pStyle w:val="Corpotesto"/>
        <w:spacing w:before="11" w:line="276" w:lineRule="auto"/>
        <w:ind w:right="-63"/>
        <w:rPr>
          <w:rFonts w:ascii="Arial" w:hAnsi="Arial" w:cs="Arial"/>
          <w:lang w:val="it-IT"/>
        </w:rPr>
      </w:pPr>
    </w:p>
    <w:p w14:paraId="602E33E3" w14:textId="5C241631" w:rsidR="00347C63" w:rsidRPr="00CE06F4" w:rsidRDefault="00076DE8" w:rsidP="00CE06F4">
      <w:pPr>
        <w:spacing w:line="276" w:lineRule="auto"/>
        <w:ind w:left="112" w:right="-63"/>
        <w:rPr>
          <w:rFonts w:ascii="Arial" w:hAnsi="Arial" w:cs="Arial"/>
          <w:b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u w:val="single"/>
          <w:lang w:val="it-IT"/>
        </w:rPr>
        <w:t>Vic</w:t>
      </w:r>
      <w:r w:rsidR="00155B02">
        <w:rPr>
          <w:rFonts w:ascii="Arial" w:hAnsi="Arial" w:cs="Arial"/>
          <w:b/>
          <w:sz w:val="24"/>
          <w:szCs w:val="24"/>
          <w:u w:val="single"/>
          <w:lang w:val="it-IT"/>
        </w:rPr>
        <w:t>ep</w:t>
      </w:r>
      <w:r w:rsidRPr="00CE06F4">
        <w:rPr>
          <w:rFonts w:ascii="Arial" w:hAnsi="Arial" w:cs="Arial"/>
          <w:b/>
          <w:sz w:val="24"/>
          <w:szCs w:val="24"/>
          <w:u w:val="single"/>
          <w:lang w:val="it-IT"/>
        </w:rPr>
        <w:t>residente</w:t>
      </w:r>
    </w:p>
    <w:p w14:paraId="67896F7E" w14:textId="097360E0" w:rsidR="00347C63" w:rsidRPr="00CE06F4" w:rsidRDefault="00076DE8" w:rsidP="00CE06F4">
      <w:pPr>
        <w:pStyle w:val="Corpotesto"/>
        <w:spacing w:before="2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vice</w:t>
      </w:r>
      <w:r w:rsidRPr="00CE06F4">
        <w:rPr>
          <w:rFonts w:ascii="Arial" w:hAnsi="Arial" w:cs="Arial"/>
          <w:lang w:val="it-IT"/>
        </w:rPr>
        <w:t>presi</w:t>
      </w:r>
      <w:r w:rsidRPr="00CE06F4">
        <w:rPr>
          <w:rFonts w:ascii="Arial" w:hAnsi="Arial" w:cs="Arial"/>
          <w:lang w:val="it-IT"/>
        </w:rPr>
        <w:t>dente coadiuva il presidente nelle sue mansioni e lo sostituisce in sua assenza.</w:t>
      </w:r>
    </w:p>
    <w:p w14:paraId="1E87216C" w14:textId="77777777" w:rsidR="00347C63" w:rsidRPr="00CE06F4" w:rsidRDefault="00347C63" w:rsidP="00CE06F4">
      <w:pPr>
        <w:pStyle w:val="Corpotesto"/>
        <w:spacing w:before="6" w:line="276" w:lineRule="auto"/>
        <w:ind w:right="-63"/>
        <w:rPr>
          <w:rFonts w:ascii="Arial" w:hAnsi="Arial" w:cs="Arial"/>
          <w:lang w:val="it-IT"/>
        </w:rPr>
      </w:pPr>
    </w:p>
    <w:p w14:paraId="4119EE3F" w14:textId="77777777" w:rsidR="00347C63" w:rsidRPr="00CE06F4" w:rsidRDefault="00076DE8" w:rsidP="00CE06F4">
      <w:pPr>
        <w:spacing w:line="276" w:lineRule="auto"/>
        <w:ind w:left="112" w:right="-63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u w:val="single"/>
          <w:lang w:val="it-IT"/>
        </w:rPr>
        <w:t>Segretario</w:t>
      </w:r>
      <w:r w:rsidRPr="00CE06F4">
        <w:rPr>
          <w:rFonts w:ascii="Arial" w:hAnsi="Arial" w:cs="Arial"/>
          <w:sz w:val="24"/>
          <w:szCs w:val="24"/>
          <w:lang w:val="it-IT"/>
        </w:rPr>
        <w:t>:</w:t>
      </w:r>
    </w:p>
    <w:p w14:paraId="1AD5C1B4" w14:textId="223E8688" w:rsidR="00347C63" w:rsidRPr="00CE06F4" w:rsidRDefault="00076DE8" w:rsidP="00CE06F4">
      <w:pPr>
        <w:pStyle w:val="Corpotesto"/>
        <w:spacing w:before="2" w:line="276" w:lineRule="auto"/>
        <w:ind w:left="112"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Redige i verbali delle sedute del CD e delle assemblee; tiene aggiornato il registro dei soci, ha in custodia gli atti sociali e i documenti relativi al patrimoni</w:t>
      </w:r>
      <w:r w:rsidRPr="00CE06F4">
        <w:rPr>
          <w:rFonts w:ascii="Arial" w:hAnsi="Arial" w:cs="Arial"/>
          <w:lang w:val="it-IT"/>
        </w:rPr>
        <w:t xml:space="preserve">o dell’associazione, svolge altri </w:t>
      </w:r>
      <w:r w:rsidR="00E1534F" w:rsidRPr="00CE06F4">
        <w:rPr>
          <w:rFonts w:ascii="Arial" w:hAnsi="Arial" w:cs="Arial"/>
          <w:lang w:val="it-IT"/>
        </w:rPr>
        <w:t>lavori</w:t>
      </w:r>
      <w:r w:rsidRPr="00CE06F4">
        <w:rPr>
          <w:rFonts w:ascii="Arial" w:hAnsi="Arial" w:cs="Arial"/>
          <w:lang w:val="it-IT"/>
        </w:rPr>
        <w:t xml:space="preserve"> di segretar</w:t>
      </w:r>
      <w:r w:rsidRPr="00CE06F4">
        <w:rPr>
          <w:rFonts w:ascii="Arial" w:hAnsi="Arial" w:cs="Arial"/>
          <w:lang w:val="it-IT"/>
        </w:rPr>
        <w:t>iato generale d’intesa con il presidente.</w:t>
      </w:r>
    </w:p>
    <w:p w14:paraId="1574CF90" w14:textId="77777777" w:rsidR="00347C63" w:rsidRPr="00CE06F4" w:rsidRDefault="00347C63" w:rsidP="00CE06F4">
      <w:pPr>
        <w:pStyle w:val="Corpotesto"/>
        <w:spacing w:before="6" w:line="276" w:lineRule="auto"/>
        <w:ind w:right="-63"/>
        <w:rPr>
          <w:rFonts w:ascii="Arial" w:hAnsi="Arial" w:cs="Arial"/>
          <w:lang w:val="it-IT"/>
        </w:rPr>
      </w:pPr>
    </w:p>
    <w:p w14:paraId="3D4B917E" w14:textId="77777777" w:rsidR="00347C63" w:rsidRPr="00CE06F4" w:rsidRDefault="00076DE8" w:rsidP="00CE06F4">
      <w:pPr>
        <w:spacing w:before="1" w:line="276" w:lineRule="auto"/>
        <w:ind w:left="112" w:right="-63"/>
        <w:rPr>
          <w:rFonts w:ascii="Arial" w:hAnsi="Arial" w:cs="Arial"/>
          <w:b/>
          <w:sz w:val="24"/>
          <w:szCs w:val="24"/>
          <w:lang w:val="it-IT"/>
        </w:rPr>
      </w:pPr>
      <w:r w:rsidRPr="00CE06F4">
        <w:rPr>
          <w:rFonts w:ascii="Arial" w:hAnsi="Arial" w:cs="Arial"/>
          <w:b/>
          <w:sz w:val="24"/>
          <w:szCs w:val="24"/>
          <w:u w:val="single"/>
          <w:lang w:val="it-IT"/>
        </w:rPr>
        <w:t>Membri</w:t>
      </w:r>
    </w:p>
    <w:p w14:paraId="171961DF" w14:textId="57F57102" w:rsidR="00347C63" w:rsidRPr="00CE06F4" w:rsidRDefault="00076DE8" w:rsidP="00CE06F4">
      <w:pPr>
        <w:pStyle w:val="Corpotesto"/>
        <w:spacing w:before="4"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Collaborano alla gestione della SSSB e alla messa in pratica delle direttive della SSSA secondo le loro qualifi</w:t>
      </w:r>
      <w:r w:rsidRPr="00CE06F4">
        <w:rPr>
          <w:rFonts w:ascii="Arial" w:hAnsi="Arial" w:cs="Arial"/>
          <w:lang w:val="it-IT"/>
        </w:rPr>
        <w:t xml:space="preserve">che tecniche e </w:t>
      </w:r>
      <w:r w:rsidR="00E1534F" w:rsidRPr="00CE06F4">
        <w:rPr>
          <w:rFonts w:ascii="Arial" w:hAnsi="Arial" w:cs="Arial"/>
          <w:lang w:val="it-IT"/>
        </w:rPr>
        <w:t>le</w:t>
      </w:r>
      <w:r w:rsidRPr="00CE06F4">
        <w:rPr>
          <w:rFonts w:ascii="Arial" w:hAnsi="Arial" w:cs="Arial"/>
          <w:lang w:val="it-IT"/>
        </w:rPr>
        <w:t xml:space="preserve"> loro attitudini pers</w:t>
      </w:r>
      <w:r w:rsidRPr="00CE06F4">
        <w:rPr>
          <w:rFonts w:ascii="Arial" w:hAnsi="Arial" w:cs="Arial"/>
          <w:lang w:val="it-IT"/>
        </w:rPr>
        <w:t>onali.</w:t>
      </w:r>
    </w:p>
    <w:p w14:paraId="14655EFD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0FF9BC6C" w14:textId="77777777" w:rsidR="00347C63" w:rsidRPr="00CE06F4" w:rsidRDefault="00076DE8" w:rsidP="00CE06F4">
      <w:pPr>
        <w:pStyle w:val="Titolo1"/>
        <w:tabs>
          <w:tab w:val="left" w:pos="1814"/>
        </w:tabs>
        <w:spacing w:before="186" w:line="276" w:lineRule="auto"/>
        <w:ind w:right="-63"/>
        <w:jc w:val="both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5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6:</w:t>
      </w:r>
      <w:r w:rsidRPr="00CE06F4">
        <w:rPr>
          <w:rFonts w:ascii="Arial" w:hAnsi="Arial" w:cs="Arial"/>
          <w:lang w:val="it-IT"/>
        </w:rPr>
        <w:tab/>
        <w:t>PATRIMONIO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SOCIALE</w:t>
      </w:r>
    </w:p>
    <w:p w14:paraId="7ABE2AA9" w14:textId="77777777" w:rsidR="00347C63" w:rsidRPr="00CE06F4" w:rsidRDefault="00347C63" w:rsidP="00CE06F4">
      <w:pPr>
        <w:pStyle w:val="Corpotesto"/>
        <w:spacing w:before="4" w:line="276" w:lineRule="auto"/>
        <w:ind w:right="-63"/>
        <w:rPr>
          <w:rFonts w:ascii="Arial" w:hAnsi="Arial" w:cs="Arial"/>
          <w:b/>
          <w:lang w:val="it-IT"/>
        </w:rPr>
      </w:pPr>
    </w:p>
    <w:p w14:paraId="6C7794C5" w14:textId="7777777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Sono di proprietà sociale</w:t>
      </w:r>
    </w:p>
    <w:p w14:paraId="429341AD" w14:textId="7DFD32AA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21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il patrimonio mobile e</w:t>
      </w:r>
      <w:r w:rsidRPr="00CE06F4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immobile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264B6A48" w14:textId="77777777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l’equipaggiamento personale del corpo insegnante dato in prestito dal direttore per la</w:t>
      </w:r>
      <w:r w:rsidRPr="00CE06F4">
        <w:rPr>
          <w:rFonts w:ascii="Arial" w:hAnsi="Arial" w:cs="Arial"/>
          <w:spacing w:val="-1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stagione;</w:t>
      </w:r>
    </w:p>
    <w:p w14:paraId="36391D3B" w14:textId="758D94E6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il materiale tecnico in</w:t>
      </w:r>
      <w:r w:rsidRPr="00CE06F4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dotazione</w:t>
      </w:r>
      <w:r w:rsidR="00155B02">
        <w:rPr>
          <w:rFonts w:ascii="Arial" w:hAnsi="Arial" w:cs="Arial"/>
          <w:sz w:val="24"/>
          <w:szCs w:val="24"/>
          <w:lang w:val="it-IT"/>
        </w:rPr>
        <w:t>.</w:t>
      </w:r>
    </w:p>
    <w:p w14:paraId="48232871" w14:textId="77777777" w:rsidR="00347C63" w:rsidRPr="00CE06F4" w:rsidRDefault="00347C63" w:rsidP="00CE06F4">
      <w:pPr>
        <w:pStyle w:val="Corpotesto"/>
        <w:spacing w:before="10" w:line="276" w:lineRule="auto"/>
        <w:ind w:right="-63"/>
        <w:rPr>
          <w:rFonts w:ascii="Arial" w:hAnsi="Arial" w:cs="Arial"/>
          <w:lang w:val="it-IT"/>
        </w:rPr>
      </w:pPr>
    </w:p>
    <w:p w14:paraId="07D33FE3" w14:textId="7777777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Per quanto attiene le regole d’utilizzazione della divisa fanno stato le direttive specifiche SSSA.</w:t>
      </w:r>
    </w:p>
    <w:p w14:paraId="4E4689DB" w14:textId="77777777" w:rsidR="00347C63" w:rsidRPr="00CE06F4" w:rsidRDefault="00076DE8" w:rsidP="00CE06F4">
      <w:pPr>
        <w:pStyle w:val="Corpotesto"/>
        <w:spacing w:before="2" w:line="276" w:lineRule="auto"/>
        <w:ind w:left="112" w:right="-63" w:hanging="1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Senza il permesso del di</w:t>
      </w:r>
      <w:r w:rsidRPr="00CE06F4">
        <w:rPr>
          <w:rFonts w:ascii="Arial" w:hAnsi="Arial" w:cs="Arial"/>
          <w:lang w:val="it-IT"/>
        </w:rPr>
        <w:t>rettore è vietato ai soci dare in prestito o utilizzare materiale di proprietà della scuola a terze persone o associazioni similari.</w:t>
      </w:r>
    </w:p>
    <w:p w14:paraId="03C0D207" w14:textId="77777777" w:rsidR="00347C63" w:rsidRPr="00CE06F4" w:rsidRDefault="00347C63" w:rsidP="00CE06F4">
      <w:pPr>
        <w:pStyle w:val="Corpotesto"/>
        <w:spacing w:before="5" w:line="276" w:lineRule="auto"/>
        <w:ind w:right="-63"/>
        <w:rPr>
          <w:rFonts w:ascii="Arial" w:hAnsi="Arial" w:cs="Arial"/>
          <w:lang w:val="it-IT"/>
        </w:rPr>
      </w:pPr>
    </w:p>
    <w:p w14:paraId="17461C15" w14:textId="77777777" w:rsidR="00347C63" w:rsidRPr="00CE06F4" w:rsidRDefault="00076DE8" w:rsidP="00CE06F4">
      <w:pPr>
        <w:pStyle w:val="Titolo1"/>
        <w:tabs>
          <w:tab w:val="left" w:pos="1528"/>
        </w:tabs>
        <w:spacing w:before="101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54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7:</w:t>
      </w:r>
      <w:r w:rsidRPr="00CE06F4">
        <w:rPr>
          <w:rFonts w:ascii="Arial" w:hAnsi="Arial" w:cs="Arial"/>
          <w:lang w:val="it-IT"/>
        </w:rPr>
        <w:tab/>
        <w:t>FINANZIAMENTO</w:t>
      </w:r>
    </w:p>
    <w:p w14:paraId="77B00B50" w14:textId="77777777" w:rsidR="00347C63" w:rsidRPr="00CE06F4" w:rsidRDefault="00347C63" w:rsidP="00CE06F4">
      <w:pPr>
        <w:pStyle w:val="Corpotesto"/>
        <w:spacing w:before="3" w:line="276" w:lineRule="auto"/>
        <w:ind w:right="-63"/>
        <w:rPr>
          <w:rFonts w:ascii="Arial" w:hAnsi="Arial" w:cs="Arial"/>
          <w:b/>
          <w:lang w:val="it-IT"/>
        </w:rPr>
      </w:pPr>
    </w:p>
    <w:p w14:paraId="37AEE7C6" w14:textId="7777777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Il finanziamento è assicurato:</w:t>
      </w:r>
    </w:p>
    <w:p w14:paraId="4BFE61C8" w14:textId="5396202F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22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dal ricavato delle attività d’insegnamento e d</w:t>
      </w:r>
      <w:r w:rsidRPr="00CE06F4">
        <w:rPr>
          <w:rFonts w:ascii="Arial" w:hAnsi="Arial" w:cs="Arial"/>
          <w:sz w:val="24"/>
          <w:szCs w:val="24"/>
          <w:lang w:val="it-IT"/>
        </w:rPr>
        <w:t>i promozione degli sport sulla neve</w:t>
      </w:r>
      <w:r w:rsidRPr="00CE06F4">
        <w:rPr>
          <w:rFonts w:ascii="Arial" w:hAnsi="Arial" w:cs="Arial"/>
          <w:sz w:val="24"/>
          <w:szCs w:val="24"/>
          <w:lang w:val="it-IT"/>
        </w:rPr>
        <w:t>;</w:t>
      </w:r>
    </w:p>
    <w:p w14:paraId="78FA211A" w14:textId="415D82D1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dal noleggio di materiale tecnico necessario alla pratica degli sport sulla</w:t>
      </w:r>
      <w:r w:rsidRPr="00CE06F4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neve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2ED4CE6B" w14:textId="3B705A4D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dalle tasse sociali secondo il regolamento allegato allo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statuto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34FFAEF8" w14:textId="604515A9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dai prestiti vincolati allo scopo sociale e da</w:t>
      </w:r>
      <w:r w:rsidRPr="00CE06F4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elargizioni</w:t>
      </w:r>
      <w:r w:rsidR="00155B02">
        <w:rPr>
          <w:rFonts w:ascii="Arial" w:hAnsi="Arial" w:cs="Arial"/>
          <w:sz w:val="24"/>
          <w:szCs w:val="24"/>
          <w:lang w:val="it-IT"/>
        </w:rPr>
        <w:t>;</w:t>
      </w:r>
    </w:p>
    <w:p w14:paraId="4FE8409A" w14:textId="555CDE7E" w:rsidR="00347C63" w:rsidRPr="00CE06F4" w:rsidRDefault="00076DE8" w:rsidP="00CE06F4">
      <w:pPr>
        <w:pStyle w:val="Paragrafoelenco"/>
        <w:numPr>
          <w:ilvl w:val="2"/>
          <w:numId w:val="2"/>
        </w:numPr>
        <w:tabs>
          <w:tab w:val="left" w:pos="832"/>
          <w:tab w:val="left" w:pos="833"/>
        </w:tabs>
        <w:spacing w:before="0" w:line="276" w:lineRule="auto"/>
        <w:ind w:right="-63" w:hanging="361"/>
        <w:rPr>
          <w:rFonts w:ascii="Arial" w:hAnsi="Arial" w:cs="Arial"/>
          <w:sz w:val="24"/>
          <w:szCs w:val="24"/>
          <w:lang w:val="it-IT"/>
        </w:rPr>
      </w:pPr>
      <w:r w:rsidRPr="00CE06F4">
        <w:rPr>
          <w:rFonts w:ascii="Arial" w:hAnsi="Arial" w:cs="Arial"/>
          <w:sz w:val="24"/>
          <w:szCs w:val="24"/>
          <w:lang w:val="it-IT"/>
        </w:rPr>
        <w:t>da manifestaz</w:t>
      </w:r>
      <w:r w:rsidRPr="00CE06F4">
        <w:rPr>
          <w:rFonts w:ascii="Arial" w:hAnsi="Arial" w:cs="Arial"/>
          <w:sz w:val="24"/>
          <w:szCs w:val="24"/>
          <w:lang w:val="it-IT"/>
        </w:rPr>
        <w:t>ioni ricreative e di promozione</w:t>
      </w:r>
      <w:r w:rsidRPr="00CE06F4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CE06F4">
        <w:rPr>
          <w:rFonts w:ascii="Arial" w:hAnsi="Arial" w:cs="Arial"/>
          <w:sz w:val="24"/>
          <w:szCs w:val="24"/>
          <w:lang w:val="it-IT"/>
        </w:rPr>
        <w:t>turistica</w:t>
      </w:r>
      <w:r w:rsidR="00155B02">
        <w:rPr>
          <w:rFonts w:ascii="Arial" w:hAnsi="Arial" w:cs="Arial"/>
          <w:sz w:val="24"/>
          <w:szCs w:val="24"/>
          <w:lang w:val="it-IT"/>
        </w:rPr>
        <w:t>.</w:t>
      </w:r>
    </w:p>
    <w:p w14:paraId="1C032BFD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40BB4CCC" w14:textId="77777777" w:rsidR="00347C63" w:rsidRPr="00CE06F4" w:rsidRDefault="00076DE8" w:rsidP="00CE06F4">
      <w:pPr>
        <w:pStyle w:val="Titolo1"/>
        <w:tabs>
          <w:tab w:val="left" w:pos="1552"/>
        </w:tabs>
        <w:spacing w:before="215" w:line="276" w:lineRule="auto"/>
        <w:ind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Articolo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8</w:t>
      </w:r>
      <w:r w:rsidRPr="00CE06F4">
        <w:rPr>
          <w:rFonts w:ascii="Arial" w:hAnsi="Arial" w:cs="Arial"/>
          <w:lang w:val="it-IT"/>
        </w:rPr>
        <w:tab/>
        <w:t>SCIOGLIMENTO DELLA</w:t>
      </w:r>
      <w:r w:rsidRPr="00CE06F4">
        <w:rPr>
          <w:rFonts w:ascii="Arial" w:hAnsi="Arial" w:cs="Arial"/>
          <w:spacing w:val="-1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SCUOLA</w:t>
      </w:r>
    </w:p>
    <w:p w14:paraId="6C7DF750" w14:textId="77777777" w:rsidR="00347C63" w:rsidRPr="00CE06F4" w:rsidRDefault="00347C63" w:rsidP="00CE06F4">
      <w:pPr>
        <w:pStyle w:val="Corpotesto"/>
        <w:spacing w:before="3" w:line="276" w:lineRule="auto"/>
        <w:ind w:right="-63"/>
        <w:rPr>
          <w:rFonts w:ascii="Arial" w:hAnsi="Arial" w:cs="Arial"/>
          <w:b/>
          <w:lang w:val="it-IT"/>
        </w:rPr>
      </w:pPr>
    </w:p>
    <w:p w14:paraId="3785A3A9" w14:textId="66D0696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Lo scioglimento della scuola può essere richiesto da almeno i due terzi (2/3) dei soci (situazione al 30 giugno dell’anno precedente)</w:t>
      </w:r>
      <w:r w:rsidR="00155B02">
        <w:rPr>
          <w:rFonts w:ascii="Arial" w:hAnsi="Arial" w:cs="Arial"/>
          <w:lang w:val="it-IT"/>
        </w:rPr>
        <w:t>.</w:t>
      </w:r>
    </w:p>
    <w:p w14:paraId="1CE45DF1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7FF4AE54" w14:textId="77777777" w:rsidR="00347C63" w:rsidRPr="00CE06F4" w:rsidRDefault="00076DE8" w:rsidP="00CE06F4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In caso di scioglimento della Scuola il patrimonio sociale, dopo aver regolato tutti gli oneri verso la SSSA e verso terz</w:t>
      </w:r>
      <w:r w:rsidRPr="00CE06F4">
        <w:rPr>
          <w:rFonts w:ascii="Arial" w:hAnsi="Arial" w:cs="Arial"/>
          <w:lang w:val="it-IT"/>
        </w:rPr>
        <w:t>i, sarà rimborsato ai soci partner proporzionatamente ai loro prestiti vincolati.</w:t>
      </w:r>
    </w:p>
    <w:p w14:paraId="68D0CD2A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2D5BBFD1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33DA7C8F" w14:textId="77777777" w:rsidR="00347C63" w:rsidRPr="00CE06F4" w:rsidRDefault="00347C63" w:rsidP="00CE06F4">
      <w:pPr>
        <w:pStyle w:val="Corpotesto"/>
        <w:spacing w:line="276" w:lineRule="auto"/>
        <w:ind w:right="-63"/>
        <w:rPr>
          <w:rFonts w:ascii="Arial" w:hAnsi="Arial" w:cs="Arial"/>
          <w:lang w:val="it-IT"/>
        </w:rPr>
      </w:pPr>
    </w:p>
    <w:p w14:paraId="5FE9464D" w14:textId="77777777" w:rsidR="00347C63" w:rsidRPr="00CE06F4" w:rsidRDefault="00347C63" w:rsidP="00CE06F4">
      <w:pPr>
        <w:pStyle w:val="Corpotesto"/>
        <w:spacing w:before="10" w:line="276" w:lineRule="auto"/>
        <w:ind w:right="-63"/>
        <w:rPr>
          <w:rFonts w:ascii="Arial" w:hAnsi="Arial" w:cs="Arial"/>
          <w:lang w:val="it-IT"/>
        </w:rPr>
      </w:pPr>
    </w:p>
    <w:p w14:paraId="53170428" w14:textId="21855640" w:rsidR="00347C63" w:rsidRPr="00CE06F4" w:rsidRDefault="00076DE8" w:rsidP="001D3BD7">
      <w:pPr>
        <w:pStyle w:val="Corpotesto"/>
        <w:spacing w:line="276" w:lineRule="auto"/>
        <w:ind w:left="112" w:right="-63"/>
        <w:rPr>
          <w:rFonts w:ascii="Arial" w:hAnsi="Arial" w:cs="Arial"/>
          <w:lang w:val="it-IT"/>
        </w:rPr>
      </w:pPr>
      <w:r w:rsidRPr="00CE06F4">
        <w:rPr>
          <w:rFonts w:ascii="Arial" w:hAnsi="Arial" w:cs="Arial"/>
          <w:lang w:val="it-IT"/>
        </w:rPr>
        <w:t>Lo statuto della associazione è stato adottato dalla assemblea costitutiva del 1. ottobre 1968 e successiva</w:t>
      </w:r>
      <w:r w:rsidRPr="00CE06F4">
        <w:rPr>
          <w:rFonts w:ascii="Arial" w:hAnsi="Arial" w:cs="Arial"/>
          <w:lang w:val="it-IT"/>
        </w:rPr>
        <w:t xml:space="preserve">mente modificato dalle assemblee del 21.12.1971, 14.10.1978, </w:t>
      </w:r>
      <w:r w:rsidRPr="00CE06F4">
        <w:rPr>
          <w:rFonts w:ascii="Arial" w:hAnsi="Arial" w:cs="Arial"/>
          <w:lang w:val="it-IT"/>
        </w:rPr>
        <w:t>02.10.1982, 07.10.1995, 24.08.2012 e</w:t>
      </w:r>
      <w:r w:rsidR="001D3BD7">
        <w:rPr>
          <w:rFonts w:ascii="Arial" w:hAnsi="Arial" w:cs="Arial"/>
          <w:lang w:val="it-IT"/>
        </w:rPr>
        <w:t xml:space="preserve"> </w:t>
      </w:r>
      <w:r w:rsidRPr="00CE06F4">
        <w:rPr>
          <w:rFonts w:ascii="Arial" w:hAnsi="Arial" w:cs="Arial"/>
          <w:lang w:val="it-IT"/>
        </w:rPr>
        <w:t>06.04.2014.</w:t>
      </w:r>
    </w:p>
    <w:sectPr w:rsidR="00347C63" w:rsidRPr="00CE06F4">
      <w:pgSz w:w="11900" w:h="16840"/>
      <w:pgMar w:top="1580" w:right="1020" w:bottom="900" w:left="1020" w:header="704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870C" w14:textId="77777777" w:rsidR="00076DE8" w:rsidRDefault="00076DE8">
      <w:r>
        <w:separator/>
      </w:r>
    </w:p>
  </w:endnote>
  <w:endnote w:type="continuationSeparator" w:id="0">
    <w:p w14:paraId="21BE0470" w14:textId="77777777" w:rsidR="00076DE8" w:rsidRDefault="000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5D76" w14:textId="77777777" w:rsidR="00347C63" w:rsidRDefault="00E1534F">
    <w:pPr>
      <w:pStyle w:val="Corpotesto"/>
      <w:spacing w:line="14" w:lineRule="auto"/>
      <w:rPr>
        <w:sz w:val="20"/>
      </w:rPr>
    </w:pPr>
    <w:r>
      <w:rPr>
        <w:noProof/>
      </w:rPr>
    </w:r>
    <w:r w:rsidR="00E1534F">
      <w:rPr>
        <w:noProof/>
      </w:rPr>
      <w:pict w14:anchorId="07DEC6EF">
        <v:line id="_x0000_s1026" alt="" style="position:absolute;z-index:-251898880;mso-wrap-edited:f;mso-width-percent:0;mso-height-percent:0;mso-position-horizontal-relative:page;mso-position-vertical-relative:page;mso-width-percent:0;mso-height-percent:0" from="56.65pt,793.3pt" to="542.65pt,793.3pt">
          <w10:wrap anchorx="page" anchory="page"/>
        </v:line>
      </w:pict>
    </w:r>
    <w:r>
      <w:rPr>
        <w:noProof/>
      </w:rPr>
    </w:r>
    <w:r w:rsidR="00E1534F">
      <w:rPr>
        <w:noProof/>
      </w:rPr>
      <w:pict w14:anchorId="0D933A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1pt;margin-top:793.8pt;width:10.55pt;height:13.45pt;z-index:-251897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49B88B" w14:textId="77777777" w:rsidR="00347C63" w:rsidRDefault="00076DE8">
                <w:pPr>
                  <w:spacing w:before="2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6AC9" w14:textId="77777777" w:rsidR="00076DE8" w:rsidRDefault="00076DE8">
      <w:r>
        <w:separator/>
      </w:r>
    </w:p>
  </w:footnote>
  <w:footnote w:type="continuationSeparator" w:id="0">
    <w:p w14:paraId="42E871B0" w14:textId="77777777" w:rsidR="00076DE8" w:rsidRDefault="0007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641" w14:textId="77777777" w:rsidR="00347C63" w:rsidRDefault="00E1534F">
    <w:pPr>
      <w:pStyle w:val="Corpotesto"/>
      <w:spacing w:line="14" w:lineRule="auto"/>
      <w:rPr>
        <w:sz w:val="20"/>
      </w:rPr>
    </w:pPr>
    <w:r>
      <w:rPr>
        <w:noProof/>
      </w:rPr>
    </w:r>
    <w:r w:rsidR="00E1534F">
      <w:rPr>
        <w:noProof/>
      </w:rPr>
      <w:pict w14:anchorId="1847D2C9">
        <v:line id="_x0000_s1028" alt="" style="position:absolute;z-index:-251900928;mso-wrap-edited:f;mso-width-percent:0;mso-height-percent:0;mso-position-horizontal-relative:page;mso-position-vertical-relative:page;mso-width-percent:0;mso-height-percent:0" from="56.65pt,52.8pt" to="542.65pt,52.8pt">
          <w10:wrap anchorx="page" anchory="page"/>
        </v:line>
      </w:pict>
    </w:r>
    <w:r>
      <w:rPr>
        <w:noProof/>
      </w:rPr>
    </w:r>
    <w:r w:rsidR="00E1534F">
      <w:rPr>
        <w:noProof/>
      </w:rPr>
      <w:pict w14:anchorId="18A9ECE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15.4pt;margin-top:34.2pt;width:124.05pt;height:13.45pt;z-index:-251899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E58E0E" w14:textId="77777777" w:rsidR="00347C63" w:rsidRDefault="00076DE8">
                <w:pPr>
                  <w:spacing w:before="19"/>
                  <w:ind w:left="20"/>
                  <w:rPr>
                    <w:rFonts w:ascii="ArialNarrow-BoldItalic"/>
                    <w:b/>
                    <w:i/>
                    <w:sz w:val="20"/>
                  </w:rPr>
                </w:pPr>
                <w:proofErr w:type="spellStart"/>
                <w:r>
                  <w:rPr>
                    <w:rFonts w:ascii="ArialNarrow-BoldItalic"/>
                    <w:b/>
                    <w:i/>
                    <w:sz w:val="20"/>
                  </w:rPr>
                  <w:t>Statuto</w:t>
                </w:r>
                <w:proofErr w:type="spellEnd"/>
                <w:r>
                  <w:rPr>
                    <w:rFonts w:ascii="ArialNarrow-BoldItalic"/>
                    <w:b/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Narrow-BoldItalic"/>
                    <w:b/>
                    <w:i/>
                    <w:sz w:val="20"/>
                  </w:rPr>
                  <w:t>della</w:t>
                </w:r>
                <w:proofErr w:type="spellEnd"/>
                <w:r>
                  <w:rPr>
                    <w:rFonts w:ascii="ArialNarrow-BoldItalic"/>
                    <w:b/>
                    <w:i/>
                    <w:sz w:val="20"/>
                  </w:rPr>
                  <w:t xml:space="preserve"> SSSB del 6.4.2014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274"/>
    <w:multiLevelType w:val="hybridMultilevel"/>
    <w:tmpl w:val="5A68AED8"/>
    <w:lvl w:ilvl="0" w:tplc="35A8E3B4">
      <w:start w:val="1"/>
      <w:numFmt w:val="lowerLetter"/>
      <w:lvlText w:val="%1."/>
      <w:lvlJc w:val="left"/>
      <w:pPr>
        <w:ind w:left="727" w:hanging="435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1" w:tplc="0882A1B0">
      <w:numFmt w:val="bullet"/>
      <w:lvlText w:val="•"/>
      <w:lvlJc w:val="left"/>
      <w:pPr>
        <w:ind w:left="1634" w:hanging="435"/>
      </w:pPr>
      <w:rPr>
        <w:rFonts w:hint="default"/>
      </w:rPr>
    </w:lvl>
    <w:lvl w:ilvl="2" w:tplc="79AA03EE">
      <w:numFmt w:val="bullet"/>
      <w:lvlText w:val="•"/>
      <w:lvlJc w:val="left"/>
      <w:pPr>
        <w:ind w:left="2548" w:hanging="435"/>
      </w:pPr>
      <w:rPr>
        <w:rFonts w:hint="default"/>
      </w:rPr>
    </w:lvl>
    <w:lvl w:ilvl="3" w:tplc="04F8E18E">
      <w:numFmt w:val="bullet"/>
      <w:lvlText w:val="•"/>
      <w:lvlJc w:val="left"/>
      <w:pPr>
        <w:ind w:left="3462" w:hanging="435"/>
      </w:pPr>
      <w:rPr>
        <w:rFonts w:hint="default"/>
      </w:rPr>
    </w:lvl>
    <w:lvl w:ilvl="4" w:tplc="B7ACF928">
      <w:numFmt w:val="bullet"/>
      <w:lvlText w:val="•"/>
      <w:lvlJc w:val="left"/>
      <w:pPr>
        <w:ind w:left="4376" w:hanging="435"/>
      </w:pPr>
      <w:rPr>
        <w:rFonts w:hint="default"/>
      </w:rPr>
    </w:lvl>
    <w:lvl w:ilvl="5" w:tplc="2032A5D6">
      <w:numFmt w:val="bullet"/>
      <w:lvlText w:val="•"/>
      <w:lvlJc w:val="left"/>
      <w:pPr>
        <w:ind w:left="5290" w:hanging="435"/>
      </w:pPr>
      <w:rPr>
        <w:rFonts w:hint="default"/>
      </w:rPr>
    </w:lvl>
    <w:lvl w:ilvl="6" w:tplc="A7EA64F6">
      <w:numFmt w:val="bullet"/>
      <w:lvlText w:val="•"/>
      <w:lvlJc w:val="left"/>
      <w:pPr>
        <w:ind w:left="6204" w:hanging="435"/>
      </w:pPr>
      <w:rPr>
        <w:rFonts w:hint="default"/>
      </w:rPr>
    </w:lvl>
    <w:lvl w:ilvl="7" w:tplc="9B8A733C">
      <w:numFmt w:val="bullet"/>
      <w:lvlText w:val="•"/>
      <w:lvlJc w:val="left"/>
      <w:pPr>
        <w:ind w:left="7118" w:hanging="435"/>
      </w:pPr>
      <w:rPr>
        <w:rFonts w:hint="default"/>
      </w:rPr>
    </w:lvl>
    <w:lvl w:ilvl="8" w:tplc="5DCE2D48">
      <w:numFmt w:val="bullet"/>
      <w:lvlText w:val="•"/>
      <w:lvlJc w:val="left"/>
      <w:pPr>
        <w:ind w:left="8032" w:hanging="435"/>
      </w:pPr>
      <w:rPr>
        <w:rFonts w:hint="default"/>
      </w:rPr>
    </w:lvl>
  </w:abstractNum>
  <w:abstractNum w:abstractNumId="1" w15:restartNumberingAfterBreak="0">
    <w:nsid w:val="051A65C6"/>
    <w:multiLevelType w:val="hybridMultilevel"/>
    <w:tmpl w:val="3ABEFDA4"/>
    <w:lvl w:ilvl="0" w:tplc="0ADA9BD0">
      <w:numFmt w:val="bullet"/>
      <w:lvlText w:val="•"/>
      <w:lvlJc w:val="left"/>
      <w:pPr>
        <w:ind w:left="472" w:hanging="396"/>
      </w:pPr>
      <w:rPr>
        <w:rFonts w:ascii="Symbol" w:eastAsia="Symbol" w:hAnsi="Symbol" w:cs="Symbol" w:hint="default"/>
        <w:w w:val="99"/>
        <w:sz w:val="24"/>
        <w:szCs w:val="24"/>
      </w:rPr>
    </w:lvl>
    <w:lvl w:ilvl="1" w:tplc="187A3E6A">
      <w:numFmt w:val="bullet"/>
      <w:lvlText w:val="•"/>
      <w:lvlJc w:val="left"/>
      <w:pPr>
        <w:ind w:left="1418" w:hanging="396"/>
      </w:pPr>
      <w:rPr>
        <w:rFonts w:hint="default"/>
      </w:rPr>
    </w:lvl>
    <w:lvl w:ilvl="2" w:tplc="EDCA255A">
      <w:numFmt w:val="bullet"/>
      <w:lvlText w:val="•"/>
      <w:lvlJc w:val="left"/>
      <w:pPr>
        <w:ind w:left="2356" w:hanging="396"/>
      </w:pPr>
      <w:rPr>
        <w:rFonts w:hint="default"/>
      </w:rPr>
    </w:lvl>
    <w:lvl w:ilvl="3" w:tplc="5E9855E6">
      <w:numFmt w:val="bullet"/>
      <w:lvlText w:val="•"/>
      <w:lvlJc w:val="left"/>
      <w:pPr>
        <w:ind w:left="3294" w:hanging="396"/>
      </w:pPr>
      <w:rPr>
        <w:rFonts w:hint="default"/>
      </w:rPr>
    </w:lvl>
    <w:lvl w:ilvl="4" w:tplc="BF50E6AE">
      <w:numFmt w:val="bullet"/>
      <w:lvlText w:val="•"/>
      <w:lvlJc w:val="left"/>
      <w:pPr>
        <w:ind w:left="4232" w:hanging="396"/>
      </w:pPr>
      <w:rPr>
        <w:rFonts w:hint="default"/>
      </w:rPr>
    </w:lvl>
    <w:lvl w:ilvl="5" w:tplc="2812C236">
      <w:numFmt w:val="bullet"/>
      <w:lvlText w:val="•"/>
      <w:lvlJc w:val="left"/>
      <w:pPr>
        <w:ind w:left="5170" w:hanging="396"/>
      </w:pPr>
      <w:rPr>
        <w:rFonts w:hint="default"/>
      </w:rPr>
    </w:lvl>
    <w:lvl w:ilvl="6" w:tplc="476A136A">
      <w:numFmt w:val="bullet"/>
      <w:lvlText w:val="•"/>
      <w:lvlJc w:val="left"/>
      <w:pPr>
        <w:ind w:left="6108" w:hanging="396"/>
      </w:pPr>
      <w:rPr>
        <w:rFonts w:hint="default"/>
      </w:rPr>
    </w:lvl>
    <w:lvl w:ilvl="7" w:tplc="3A9A8F7A">
      <w:numFmt w:val="bullet"/>
      <w:lvlText w:val="•"/>
      <w:lvlJc w:val="left"/>
      <w:pPr>
        <w:ind w:left="7046" w:hanging="396"/>
      </w:pPr>
      <w:rPr>
        <w:rFonts w:hint="default"/>
      </w:rPr>
    </w:lvl>
    <w:lvl w:ilvl="8" w:tplc="B1E0829E">
      <w:numFmt w:val="bullet"/>
      <w:lvlText w:val="•"/>
      <w:lvlJc w:val="left"/>
      <w:pPr>
        <w:ind w:left="7984" w:hanging="396"/>
      </w:pPr>
      <w:rPr>
        <w:rFonts w:hint="default"/>
      </w:rPr>
    </w:lvl>
  </w:abstractNum>
  <w:abstractNum w:abstractNumId="2" w15:restartNumberingAfterBreak="0">
    <w:nsid w:val="0FE15370"/>
    <w:multiLevelType w:val="multilevel"/>
    <w:tmpl w:val="547C9778"/>
    <w:lvl w:ilvl="0">
      <w:start w:val="3"/>
      <w:numFmt w:val="decimal"/>
      <w:lvlText w:val="%1"/>
      <w:lvlJc w:val="left"/>
      <w:pPr>
        <w:ind w:left="727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615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92" w:hanging="360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3" w15:restartNumberingAfterBreak="0">
    <w:nsid w:val="142349F2"/>
    <w:multiLevelType w:val="multilevel"/>
    <w:tmpl w:val="3A343C0C"/>
    <w:lvl w:ilvl="0">
      <w:start w:val="4"/>
      <w:numFmt w:val="decimal"/>
      <w:lvlText w:val="%1"/>
      <w:lvlJc w:val="left"/>
      <w:pPr>
        <w:ind w:left="820" w:hanging="7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0" w:hanging="708"/>
        <w:jc w:val="left"/>
      </w:pPr>
      <w:rPr>
        <w:rFonts w:ascii="Arial Narrow" w:eastAsia="Arial Narrow" w:hAnsi="Arial Narrow" w:cs="Arial Narrow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" w15:restartNumberingAfterBreak="0">
    <w:nsid w:val="2FA3439C"/>
    <w:multiLevelType w:val="multilevel"/>
    <w:tmpl w:val="DC985FA8"/>
    <w:lvl w:ilvl="0">
      <w:start w:val="3"/>
      <w:numFmt w:val="decimal"/>
      <w:lvlText w:val="%1"/>
      <w:lvlJc w:val="left"/>
      <w:pPr>
        <w:ind w:left="820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08"/>
        <w:jc w:val="left"/>
      </w:pPr>
      <w:rPr>
        <w:rFonts w:ascii="Arial Narrow" w:eastAsia="Arial Narrow" w:hAnsi="Arial Narrow" w:cs="Arial Narrow" w:hint="default"/>
        <w:spacing w:val="-2"/>
        <w:w w:val="99"/>
        <w:sz w:val="24"/>
        <w:szCs w:val="24"/>
        <w:u w:val="single" w:color="000000"/>
      </w:rPr>
    </w:lvl>
    <w:lvl w:ilvl="3">
      <w:numFmt w:val="bullet"/>
      <w:lvlText w:val="•"/>
      <w:lvlJc w:val="left"/>
      <w:pPr>
        <w:ind w:left="3532" w:hanging="708"/>
      </w:pPr>
      <w:rPr>
        <w:rFonts w:hint="default"/>
      </w:rPr>
    </w:lvl>
    <w:lvl w:ilvl="4">
      <w:numFmt w:val="bullet"/>
      <w:lvlText w:val="•"/>
      <w:lvlJc w:val="left"/>
      <w:pPr>
        <w:ind w:left="4436" w:hanging="708"/>
      </w:pPr>
      <w:rPr>
        <w:rFonts w:hint="default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</w:rPr>
    </w:lvl>
    <w:lvl w:ilvl="6">
      <w:numFmt w:val="bullet"/>
      <w:lvlText w:val="•"/>
      <w:lvlJc w:val="left"/>
      <w:pPr>
        <w:ind w:left="6244" w:hanging="708"/>
      </w:pPr>
      <w:rPr>
        <w:rFonts w:hint="default"/>
      </w:rPr>
    </w:lvl>
    <w:lvl w:ilvl="7">
      <w:numFmt w:val="bullet"/>
      <w:lvlText w:val="•"/>
      <w:lvlJc w:val="left"/>
      <w:pPr>
        <w:ind w:left="714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5" w15:restartNumberingAfterBreak="0">
    <w:nsid w:val="41C3263D"/>
    <w:multiLevelType w:val="hybridMultilevel"/>
    <w:tmpl w:val="766466CC"/>
    <w:lvl w:ilvl="0" w:tplc="3FEEF214">
      <w:start w:val="1"/>
      <w:numFmt w:val="decimal"/>
      <w:lvlText w:val="%1)"/>
      <w:lvlJc w:val="left"/>
      <w:pPr>
        <w:ind w:left="820" w:hanging="348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1" w:tplc="8102A048">
      <w:numFmt w:val="bullet"/>
      <w:lvlText w:val="•"/>
      <w:lvlJc w:val="left"/>
      <w:pPr>
        <w:ind w:left="1267" w:hanging="38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E8FD88">
      <w:numFmt w:val="bullet"/>
      <w:lvlText w:val="•"/>
      <w:lvlJc w:val="left"/>
      <w:pPr>
        <w:ind w:left="2215" w:hanging="380"/>
      </w:pPr>
      <w:rPr>
        <w:rFonts w:hint="default"/>
      </w:rPr>
    </w:lvl>
    <w:lvl w:ilvl="3" w:tplc="DF3825EE">
      <w:numFmt w:val="bullet"/>
      <w:lvlText w:val="•"/>
      <w:lvlJc w:val="left"/>
      <w:pPr>
        <w:ind w:left="3171" w:hanging="380"/>
      </w:pPr>
      <w:rPr>
        <w:rFonts w:hint="default"/>
      </w:rPr>
    </w:lvl>
    <w:lvl w:ilvl="4" w:tplc="5F165EE8">
      <w:numFmt w:val="bullet"/>
      <w:lvlText w:val="•"/>
      <w:lvlJc w:val="left"/>
      <w:pPr>
        <w:ind w:left="4126" w:hanging="380"/>
      </w:pPr>
      <w:rPr>
        <w:rFonts w:hint="default"/>
      </w:rPr>
    </w:lvl>
    <w:lvl w:ilvl="5" w:tplc="3EA6EA40">
      <w:numFmt w:val="bullet"/>
      <w:lvlText w:val="•"/>
      <w:lvlJc w:val="left"/>
      <w:pPr>
        <w:ind w:left="5082" w:hanging="380"/>
      </w:pPr>
      <w:rPr>
        <w:rFonts w:hint="default"/>
      </w:rPr>
    </w:lvl>
    <w:lvl w:ilvl="6" w:tplc="4A8A0B3A">
      <w:numFmt w:val="bullet"/>
      <w:lvlText w:val="•"/>
      <w:lvlJc w:val="left"/>
      <w:pPr>
        <w:ind w:left="6037" w:hanging="380"/>
      </w:pPr>
      <w:rPr>
        <w:rFonts w:hint="default"/>
      </w:rPr>
    </w:lvl>
    <w:lvl w:ilvl="7" w:tplc="11AA1F96">
      <w:numFmt w:val="bullet"/>
      <w:lvlText w:val="•"/>
      <w:lvlJc w:val="left"/>
      <w:pPr>
        <w:ind w:left="6993" w:hanging="380"/>
      </w:pPr>
      <w:rPr>
        <w:rFonts w:hint="default"/>
      </w:rPr>
    </w:lvl>
    <w:lvl w:ilvl="8" w:tplc="2338A32E">
      <w:numFmt w:val="bullet"/>
      <w:lvlText w:val="•"/>
      <w:lvlJc w:val="left"/>
      <w:pPr>
        <w:ind w:left="7948" w:hanging="380"/>
      </w:pPr>
      <w:rPr>
        <w:rFonts w:hint="default"/>
      </w:rPr>
    </w:lvl>
  </w:abstractNum>
  <w:abstractNum w:abstractNumId="6" w15:restartNumberingAfterBreak="0">
    <w:nsid w:val="6CEB36F3"/>
    <w:multiLevelType w:val="multilevel"/>
    <w:tmpl w:val="A47A4FE2"/>
    <w:lvl w:ilvl="0">
      <w:start w:val="4"/>
      <w:numFmt w:val="decimal"/>
      <w:lvlText w:val="%1"/>
      <w:lvlJc w:val="left"/>
      <w:pPr>
        <w:ind w:left="820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08"/>
        <w:jc w:val="left"/>
      </w:pPr>
      <w:rPr>
        <w:rFonts w:ascii="Arial Narrow" w:eastAsia="Arial Narrow" w:hAnsi="Arial Narrow" w:cs="Arial Narrow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8" w:hanging="706"/>
        <w:jc w:val="right"/>
      </w:pPr>
      <w:rPr>
        <w:rFonts w:ascii="Arial Narrow" w:eastAsia="Arial Narrow" w:hAnsi="Arial Narrow" w:cs="Arial Narrow" w:hint="default"/>
        <w:spacing w:val="-2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389" w:hanging="483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4">
      <w:numFmt w:val="bullet"/>
      <w:lvlText w:val="•"/>
      <w:lvlJc w:val="left"/>
      <w:pPr>
        <w:ind w:left="4206" w:hanging="483"/>
      </w:pPr>
      <w:rPr>
        <w:rFonts w:hint="default"/>
      </w:rPr>
    </w:lvl>
    <w:lvl w:ilvl="5">
      <w:numFmt w:val="bullet"/>
      <w:lvlText w:val="•"/>
      <w:lvlJc w:val="left"/>
      <w:pPr>
        <w:ind w:left="5148" w:hanging="483"/>
      </w:pPr>
      <w:rPr>
        <w:rFonts w:hint="default"/>
      </w:rPr>
    </w:lvl>
    <w:lvl w:ilvl="6">
      <w:numFmt w:val="bullet"/>
      <w:lvlText w:val="•"/>
      <w:lvlJc w:val="left"/>
      <w:pPr>
        <w:ind w:left="6091" w:hanging="483"/>
      </w:pPr>
      <w:rPr>
        <w:rFonts w:hint="default"/>
      </w:rPr>
    </w:lvl>
    <w:lvl w:ilvl="7">
      <w:numFmt w:val="bullet"/>
      <w:lvlText w:val="•"/>
      <w:lvlJc w:val="left"/>
      <w:pPr>
        <w:ind w:left="7033" w:hanging="483"/>
      </w:pPr>
      <w:rPr>
        <w:rFonts w:hint="default"/>
      </w:rPr>
    </w:lvl>
    <w:lvl w:ilvl="8">
      <w:numFmt w:val="bullet"/>
      <w:lvlText w:val="•"/>
      <w:lvlJc w:val="left"/>
      <w:pPr>
        <w:ind w:left="7975" w:hanging="483"/>
      </w:pPr>
      <w:rPr>
        <w:rFonts w:hint="default"/>
      </w:rPr>
    </w:lvl>
  </w:abstractNum>
  <w:abstractNum w:abstractNumId="7" w15:restartNumberingAfterBreak="0">
    <w:nsid w:val="77100495"/>
    <w:multiLevelType w:val="multilevel"/>
    <w:tmpl w:val="ED429B5A"/>
    <w:lvl w:ilvl="0">
      <w:start w:val="3"/>
      <w:numFmt w:val="decimal"/>
      <w:lvlText w:val="%1"/>
      <w:lvlJc w:val="left"/>
      <w:pPr>
        <w:ind w:left="820" w:hanging="7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0" w:hanging="708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372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64" w:hanging="540"/>
      </w:pPr>
      <w:rPr>
        <w:rFonts w:hint="default"/>
      </w:rPr>
    </w:lvl>
    <w:lvl w:ilvl="4">
      <w:numFmt w:val="bullet"/>
      <w:lvlText w:val="•"/>
      <w:lvlJc w:val="left"/>
      <w:pPr>
        <w:ind w:left="4206" w:hanging="540"/>
      </w:pPr>
      <w:rPr>
        <w:rFonts w:hint="default"/>
      </w:rPr>
    </w:lvl>
    <w:lvl w:ilvl="5">
      <w:numFmt w:val="bullet"/>
      <w:lvlText w:val="•"/>
      <w:lvlJc w:val="left"/>
      <w:pPr>
        <w:ind w:left="5148" w:hanging="540"/>
      </w:pPr>
      <w:rPr>
        <w:rFonts w:hint="default"/>
      </w:rPr>
    </w:lvl>
    <w:lvl w:ilvl="6">
      <w:numFmt w:val="bullet"/>
      <w:lvlText w:val="•"/>
      <w:lvlJc w:val="left"/>
      <w:pPr>
        <w:ind w:left="6091" w:hanging="540"/>
      </w:pPr>
      <w:rPr>
        <w:rFonts w:hint="default"/>
      </w:rPr>
    </w:lvl>
    <w:lvl w:ilvl="7">
      <w:numFmt w:val="bullet"/>
      <w:lvlText w:val="•"/>
      <w:lvlJc w:val="left"/>
      <w:pPr>
        <w:ind w:left="7033" w:hanging="540"/>
      </w:pPr>
      <w:rPr>
        <w:rFonts w:hint="default"/>
      </w:rPr>
    </w:lvl>
    <w:lvl w:ilvl="8">
      <w:numFmt w:val="bullet"/>
      <w:lvlText w:val="•"/>
      <w:lvlJc w:val="left"/>
      <w:pPr>
        <w:ind w:left="7975" w:hanging="540"/>
      </w:pPr>
      <w:rPr>
        <w:rFonts w:hint="default"/>
      </w:rPr>
    </w:lvl>
  </w:abstractNum>
  <w:num w:numId="1" w16cid:durableId="1478493398">
    <w:abstractNumId w:val="5"/>
  </w:num>
  <w:num w:numId="2" w16cid:durableId="1185627777">
    <w:abstractNumId w:val="3"/>
  </w:num>
  <w:num w:numId="3" w16cid:durableId="1441872196">
    <w:abstractNumId w:val="1"/>
  </w:num>
  <w:num w:numId="4" w16cid:durableId="554465201">
    <w:abstractNumId w:val="6"/>
  </w:num>
  <w:num w:numId="5" w16cid:durableId="1281455095">
    <w:abstractNumId w:val="4"/>
  </w:num>
  <w:num w:numId="6" w16cid:durableId="1864977287">
    <w:abstractNumId w:val="7"/>
  </w:num>
  <w:num w:numId="7" w16cid:durableId="1637251370">
    <w:abstractNumId w:val="2"/>
  </w:num>
  <w:num w:numId="8" w16cid:durableId="61244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63"/>
    <w:rsid w:val="00076DE8"/>
    <w:rsid w:val="00155B02"/>
    <w:rsid w:val="001D3BD7"/>
    <w:rsid w:val="00347C63"/>
    <w:rsid w:val="00C52FF3"/>
    <w:rsid w:val="00CE06F4"/>
    <w:rsid w:val="00E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15FB0F"/>
  <w15:docId w15:val="{2767EFB9-24C0-B94A-9E0F-3482C82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6.04.2014</dc:title>
  <dc:creator>Home</dc:creator>
  <cp:lastModifiedBy>Gentilini Tessa (DOCENTE)</cp:lastModifiedBy>
  <cp:revision>6</cp:revision>
  <dcterms:created xsi:type="dcterms:W3CDTF">2022-10-23T15:06:00Z</dcterms:created>
  <dcterms:modified xsi:type="dcterms:W3CDTF">2022-10-23T15:23:00Z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2022-10-23T00:00:00Z</vt:filetime>
  </property>
</Properties>
</file>